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B57A3" w14:textId="3B4147F3" w:rsidR="004560AF" w:rsidRPr="008D1088" w:rsidRDefault="006B5B1C">
      <w:pPr>
        <w:widowControl/>
        <w:rPr>
          <w:rFonts w:ascii="Times New Roman" w:eastAsia="標楷體" w:hAnsi="Times New Roman" w:cs="Times New Roman"/>
          <w:sz w:val="72"/>
          <w:szCs w:val="72"/>
        </w:rPr>
      </w:pP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8FB7637" wp14:editId="52721329">
                <wp:simplePos x="0" y="0"/>
                <wp:positionH relativeFrom="margin">
                  <wp:align>left</wp:align>
                </wp:positionH>
                <wp:positionV relativeFrom="paragraph">
                  <wp:posOffset>280120</wp:posOffset>
                </wp:positionV>
                <wp:extent cx="1206500" cy="2755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61FF9B" w14:textId="7F2F9A1F" w:rsidR="008D1088" w:rsidRPr="008D1088" w:rsidRDefault="008D1088">
                            <w:pPr>
                              <w:textDirection w:val="btLr"/>
                            </w:pPr>
                            <w:r w:rsidRPr="008D1088">
                              <w:rPr>
                                <w:rFonts w:ascii="標楷體" w:eastAsia="標楷體" w:hAnsi="標楷體" w:cs="標楷體"/>
                                <w:sz w:val="20"/>
                              </w:rPr>
                              <w:t>（表單6）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B7637" id="矩形 20" o:spid="_x0000_s1031" style="position:absolute;margin-left:0;margin-top:22.05pt;width:95pt;height:21.7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7761FF9B" w14:textId="7F2F9A1F" w:rsidR="008D1088" w:rsidRPr="008D1088" w:rsidRDefault="008D1088">
                      <w:pPr>
                        <w:textDirection w:val="btLr"/>
                      </w:pPr>
                      <w:r w:rsidRPr="008D1088">
                        <w:rPr>
                          <w:rFonts w:ascii="標楷體" w:eastAsia="標楷體" w:hAnsi="標楷體" w:cs="標楷體"/>
                          <w:sz w:val="20"/>
                        </w:rPr>
                        <w:t>（</w:t>
                      </w:r>
                      <w:r w:rsidRPr="008D1088">
                        <w:rPr>
                          <w:rFonts w:ascii="標楷體" w:eastAsia="標楷體" w:hAnsi="標楷體" w:cs="標楷體"/>
                          <w:sz w:val="20"/>
                        </w:rPr>
                        <w:t>表單6）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ADC369" w14:textId="538BF4F5" w:rsidR="004560AF" w:rsidRPr="008D1088" w:rsidRDefault="00106553">
      <w:pPr>
        <w:widowControl/>
        <w:jc w:val="center"/>
        <w:rPr>
          <w:rFonts w:ascii="Times New Roman" w:eastAsia="標楷體" w:hAnsi="Times New Roman" w:cs="Times New Roman"/>
          <w:sz w:val="72"/>
          <w:szCs w:val="72"/>
        </w:rPr>
      </w:pPr>
      <w:r w:rsidRPr="008D1088">
        <w:rPr>
          <w:rFonts w:ascii="Times New Roman" w:eastAsia="標楷體" w:hAnsi="Times New Roman" w:cs="Times New Roman" w:hint="eastAsia"/>
          <w:sz w:val="72"/>
          <w:szCs w:val="72"/>
        </w:rPr>
        <w:t>輔英科技大學</w:t>
      </w:r>
    </w:p>
    <w:p w14:paraId="1C2E70A8" w14:textId="77777777" w:rsidR="004560AF" w:rsidRPr="008D1088" w:rsidRDefault="00106553">
      <w:pPr>
        <w:spacing w:line="276" w:lineRule="auto"/>
        <w:jc w:val="center"/>
        <w:rPr>
          <w:rFonts w:ascii="Times New Roman" w:eastAsia="標楷體" w:hAnsi="Times New Roman" w:cs="Times New Roman"/>
          <w:sz w:val="72"/>
          <w:szCs w:val="72"/>
        </w:rPr>
      </w:pPr>
      <w:r w:rsidRPr="008D1088">
        <w:rPr>
          <w:rFonts w:ascii="Times New Roman" w:eastAsia="標楷體" w:hAnsi="Times New Roman" w:cs="Times New Roman" w:hint="eastAsia"/>
          <w:sz w:val="72"/>
          <w:szCs w:val="72"/>
        </w:rPr>
        <w:t>高齡及長期照護事業系</w:t>
      </w:r>
    </w:p>
    <w:p w14:paraId="3CA4AAE2" w14:textId="77777777" w:rsidR="004560AF" w:rsidRPr="008D1088" w:rsidRDefault="004560AF">
      <w:pPr>
        <w:jc w:val="center"/>
        <w:rPr>
          <w:rFonts w:ascii="Times New Roman" w:eastAsia="標楷體" w:hAnsi="Times New Roman" w:cs="Times New Roman"/>
          <w:sz w:val="52"/>
          <w:szCs w:val="52"/>
        </w:rPr>
      </w:pPr>
    </w:p>
    <w:p w14:paraId="143C6F61" w14:textId="77777777" w:rsidR="004560AF" w:rsidRPr="008D1088" w:rsidRDefault="004560AF">
      <w:pPr>
        <w:jc w:val="center"/>
        <w:rPr>
          <w:rFonts w:ascii="Times New Roman" w:eastAsia="標楷體" w:hAnsi="Times New Roman" w:cs="Times New Roman"/>
          <w:sz w:val="52"/>
          <w:szCs w:val="52"/>
        </w:rPr>
      </w:pPr>
    </w:p>
    <w:p w14:paraId="6D899675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sz w:val="48"/>
          <w:szCs w:val="48"/>
        </w:rPr>
      </w:pPr>
      <w:r w:rsidRPr="008D1088">
        <w:rPr>
          <w:rFonts w:ascii="Times New Roman" w:eastAsia="標楷體" w:hAnsi="Times New Roman" w:cs="Times New Roman" w:hint="eastAsia"/>
          <w:sz w:val="48"/>
          <w:szCs w:val="48"/>
        </w:rPr>
        <w:t>學生校外實習計劃成果及總心得報告</w:t>
      </w:r>
    </w:p>
    <w:p w14:paraId="525DE583" w14:textId="77777777" w:rsidR="004560AF" w:rsidRPr="008D1088" w:rsidRDefault="004560AF">
      <w:pPr>
        <w:jc w:val="both"/>
        <w:rPr>
          <w:rFonts w:ascii="Times New Roman" w:eastAsia="標楷體" w:hAnsi="Times New Roman" w:cs="Times New Roman"/>
          <w:sz w:val="36"/>
          <w:szCs w:val="36"/>
        </w:rPr>
      </w:pPr>
    </w:p>
    <w:p w14:paraId="773AB8B7" w14:textId="77777777" w:rsidR="004560AF" w:rsidRPr="008D1088" w:rsidRDefault="004560AF">
      <w:pPr>
        <w:jc w:val="both"/>
        <w:rPr>
          <w:rFonts w:ascii="Times New Roman" w:eastAsia="標楷體" w:hAnsi="Times New Roman" w:cs="Times New Roman"/>
          <w:sz w:val="36"/>
          <w:szCs w:val="36"/>
        </w:rPr>
      </w:pPr>
    </w:p>
    <w:p w14:paraId="22CD346D" w14:textId="77777777" w:rsidR="004560AF" w:rsidRPr="008D1088" w:rsidRDefault="004560AF">
      <w:pPr>
        <w:jc w:val="both"/>
        <w:rPr>
          <w:rFonts w:ascii="Times New Roman" w:eastAsia="標楷體" w:hAnsi="Times New Roman" w:cs="Times New Roman"/>
          <w:sz w:val="36"/>
          <w:szCs w:val="36"/>
        </w:rPr>
      </w:pPr>
    </w:p>
    <w:p w14:paraId="3560FB76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實習機構：</w:t>
      </w:r>
    </w:p>
    <w:p w14:paraId="649BAABE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實習部門：</w:t>
      </w:r>
    </w:p>
    <w:p w14:paraId="42F222CD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實習時間：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年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月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日至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年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月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日</w:t>
      </w:r>
    </w:p>
    <w:p w14:paraId="5E2DDBE7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班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級：</w:t>
      </w:r>
    </w:p>
    <w:p w14:paraId="205A070F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學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號：</w:t>
      </w:r>
    </w:p>
    <w:p w14:paraId="38CD91A2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姓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   </w:t>
      </w: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名：</w:t>
      </w:r>
      <w:r w:rsidRPr="008D1088">
        <w:rPr>
          <w:rFonts w:ascii="Times New Roman" w:eastAsia="標楷體" w:hAnsi="Times New Roman" w:cs="Times New Roman"/>
          <w:sz w:val="36"/>
          <w:szCs w:val="36"/>
        </w:rPr>
        <w:t xml:space="preserve"> </w:t>
      </w:r>
    </w:p>
    <w:p w14:paraId="4158BCC2" w14:textId="77777777" w:rsidR="004560AF" w:rsidRPr="008D1088" w:rsidRDefault="00106553">
      <w:pPr>
        <w:ind w:firstLine="81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8D1088">
        <w:rPr>
          <w:rFonts w:ascii="Times New Roman" w:eastAsia="標楷體" w:hAnsi="Times New Roman" w:cs="Times New Roman" w:hint="eastAsia"/>
          <w:sz w:val="36"/>
          <w:szCs w:val="36"/>
        </w:rPr>
        <w:t>輔導教師：</w:t>
      </w:r>
    </w:p>
    <w:p w14:paraId="044E2E34" w14:textId="77777777" w:rsidR="004560AF" w:rsidRPr="008D1088" w:rsidRDefault="004560AF">
      <w:pPr>
        <w:ind w:firstLine="900"/>
        <w:jc w:val="both"/>
        <w:rPr>
          <w:rFonts w:ascii="Times New Roman" w:eastAsia="標楷體" w:hAnsi="Times New Roman" w:cs="Times New Roman"/>
          <w:sz w:val="40"/>
          <w:szCs w:val="40"/>
        </w:rPr>
      </w:pPr>
    </w:p>
    <w:p w14:paraId="464F3E8E" w14:textId="77777777" w:rsidR="004560AF" w:rsidRPr="008D1088" w:rsidRDefault="004560AF">
      <w:pPr>
        <w:ind w:firstLine="900"/>
        <w:jc w:val="both"/>
        <w:rPr>
          <w:rFonts w:ascii="Times New Roman" w:eastAsia="標楷體" w:hAnsi="Times New Roman" w:cs="Times New Roman"/>
          <w:sz w:val="40"/>
          <w:szCs w:val="40"/>
        </w:rPr>
      </w:pPr>
    </w:p>
    <w:p w14:paraId="691FBA3B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中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華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民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年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月</w:t>
      </w:r>
      <w:r w:rsidRPr="008D1088">
        <w:rPr>
          <w:rFonts w:ascii="Times New Roman" w:eastAsia="標楷體" w:hAnsi="Times New Roman" w:cs="Times New Roman"/>
          <w:sz w:val="40"/>
          <w:szCs w:val="40"/>
        </w:rPr>
        <w:t xml:space="preserve">      </w:t>
      </w:r>
      <w:r w:rsidRPr="008D1088">
        <w:rPr>
          <w:rFonts w:ascii="Times New Roman" w:eastAsia="標楷體" w:hAnsi="Times New Roman" w:cs="Times New Roman" w:hint="eastAsia"/>
          <w:sz w:val="40"/>
          <w:szCs w:val="40"/>
        </w:rPr>
        <w:t>日</w:t>
      </w:r>
    </w:p>
    <w:p w14:paraId="013851D0" w14:textId="77777777" w:rsidR="004560AF" w:rsidRPr="008D1088" w:rsidRDefault="00106553">
      <w:pPr>
        <w:widowControl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</w:rPr>
        <w:br w:type="page"/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學生校外實習計畫成果及總心得報告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>(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請用電腦作業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>)</w:t>
      </w:r>
    </w:p>
    <w:tbl>
      <w:tblPr>
        <w:tblStyle w:val="afff1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3"/>
        <w:gridCol w:w="9403"/>
      </w:tblGrid>
      <w:tr w:rsidR="00FE437A" w:rsidRPr="00FE437A" w14:paraId="4AAB1C48" w14:textId="77777777">
        <w:trPr>
          <w:trHeight w:val="2540"/>
        </w:trPr>
        <w:tc>
          <w:tcPr>
            <w:tcW w:w="803" w:type="dxa"/>
            <w:vAlign w:val="center"/>
          </w:tcPr>
          <w:p w14:paraId="68A74D03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實習目標</w:t>
            </w:r>
            <w:proofErr w:type="spellEnd"/>
          </w:p>
        </w:tc>
        <w:tc>
          <w:tcPr>
            <w:tcW w:w="9403" w:type="dxa"/>
          </w:tcPr>
          <w:p w14:paraId="75424B9F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本次實習目標</w:t>
            </w:r>
          </w:p>
          <w:p w14:paraId="0B5C0EC6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說出居家服務方案目標和執行策略。</w:t>
            </w:r>
          </w:p>
          <w:p w14:paraId="65AF66B8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說出居家服務的組織和管理的原則。</w:t>
            </w:r>
          </w:p>
          <w:p w14:paraId="150481CE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3.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說出督導的功能角色和協調的技巧。</w:t>
            </w:r>
          </w:p>
          <w:p w14:paraId="68F470F5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4.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說出跨領域團隊合作之運作與機制。</w:t>
            </w:r>
          </w:p>
          <w:p w14:paraId="049E5EE5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5.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說出居家服務倫理議題和因應原則。</w:t>
            </w:r>
          </w:p>
        </w:tc>
      </w:tr>
      <w:tr w:rsidR="00FE437A" w:rsidRPr="00FE437A" w14:paraId="2E7B6A75" w14:textId="77777777">
        <w:trPr>
          <w:trHeight w:val="3811"/>
        </w:trPr>
        <w:tc>
          <w:tcPr>
            <w:tcW w:w="803" w:type="dxa"/>
            <w:vAlign w:val="center"/>
          </w:tcPr>
          <w:p w14:paraId="2168CCA0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實習內容</w:t>
            </w:r>
            <w:proofErr w:type="spellEnd"/>
          </w:p>
        </w:tc>
        <w:tc>
          <w:tcPr>
            <w:tcW w:w="9403" w:type="dxa"/>
          </w:tcPr>
          <w:p w14:paraId="4C7EE121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請依上面目標逐一具體描述計畫達成之活動安排</w:t>
            </w:r>
          </w:p>
          <w:p w14:paraId="3A8F8202" w14:textId="77777777" w:rsidR="004560AF" w:rsidRPr="008D1088" w:rsidRDefault="004560AF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E437A" w:rsidRPr="00FE437A" w14:paraId="48C756E5" w14:textId="77777777">
        <w:trPr>
          <w:trHeight w:val="4387"/>
        </w:trPr>
        <w:tc>
          <w:tcPr>
            <w:tcW w:w="803" w:type="dxa"/>
            <w:vAlign w:val="center"/>
          </w:tcPr>
          <w:p w14:paraId="4FAFDB47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實習成果</w:t>
            </w:r>
            <w:proofErr w:type="spellEnd"/>
          </w:p>
          <w:p w14:paraId="287C054A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及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心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得</w:t>
            </w:r>
          </w:p>
        </w:tc>
        <w:tc>
          <w:tcPr>
            <w:tcW w:w="9403" w:type="dxa"/>
          </w:tcPr>
          <w:p w14:paraId="38E3C133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針對實習目標檢視實習成果，包含具體收穫事項、理論與實務印證之體驗等內容等。</w:t>
            </w:r>
          </w:p>
          <w:p w14:paraId="147788CA" w14:textId="77777777" w:rsidR="004560AF" w:rsidRPr="008D1088" w:rsidRDefault="004560AF">
            <w:pPr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E437A" w:rsidRPr="00FE437A" w14:paraId="007B39D4" w14:textId="77777777">
        <w:trPr>
          <w:trHeight w:val="4387"/>
        </w:trPr>
        <w:tc>
          <w:tcPr>
            <w:tcW w:w="803" w:type="dxa"/>
            <w:vAlign w:val="center"/>
          </w:tcPr>
          <w:p w14:paraId="225D5ACC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lastRenderedPageBreak/>
              <w:t>核心</w:t>
            </w:r>
            <w:proofErr w:type="gramStart"/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能力評值</w:t>
            </w:r>
            <w:proofErr w:type="gramEnd"/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自填達成</w:t>
            </w:r>
            <w:r w:rsidRPr="008D108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%)</w:t>
            </w:r>
          </w:p>
        </w:tc>
        <w:tc>
          <w:tcPr>
            <w:tcW w:w="9403" w:type="dxa"/>
          </w:tcPr>
          <w:p w14:paraId="72710226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tbl>
            <w:tblPr>
              <w:tblStyle w:val="afff2"/>
              <w:tblW w:w="91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68"/>
              <w:gridCol w:w="4897"/>
              <w:gridCol w:w="2212"/>
            </w:tblGrid>
            <w:tr w:rsidR="00FE437A" w:rsidRPr="00FE437A" w14:paraId="64CBB306" w14:textId="77777777">
              <w:trPr>
                <w:trHeight w:val="525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746C54ED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  <w:b/>
                    </w:rPr>
                    <w:t>核心能力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  <w:vAlign w:val="center"/>
                </w:tcPr>
                <w:p w14:paraId="7B03024D" w14:textId="77777777" w:rsidR="004560AF" w:rsidRPr="008D1088" w:rsidRDefault="00106553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b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  <w:b/>
                    </w:rPr>
                    <w:t>課程能力檢核指標</w:t>
                  </w:r>
                  <w:proofErr w:type="spellEnd"/>
                </w:p>
              </w:tc>
              <w:tc>
                <w:tcPr>
                  <w:tcW w:w="2212" w:type="dxa"/>
                  <w:vAlign w:val="center"/>
                </w:tcPr>
                <w:p w14:paraId="3D7C4E11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  <w:b/>
                    </w:rPr>
                    <w:t>自平達成</w:t>
                  </w:r>
                  <w:proofErr w:type="spellEnd"/>
                  <w:r w:rsidRPr="008D1088">
                    <w:rPr>
                      <w:rFonts w:ascii="Times New Roman" w:eastAsia="標楷體" w:hAnsi="Times New Roman" w:cs="Times New Roman"/>
                      <w:b/>
                    </w:rPr>
                    <w:t>%</w:t>
                  </w:r>
                </w:p>
              </w:tc>
            </w:tr>
            <w:tr w:rsidR="00FE437A" w:rsidRPr="00FE437A" w14:paraId="2A6C558E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759FC6A4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科學實證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0D947D23" w14:textId="77777777" w:rsidR="004560AF" w:rsidRPr="008D1088" w:rsidRDefault="00106553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依據實證研究，提供具體有效之問題解決與照護。</w:t>
                  </w:r>
                </w:p>
              </w:tc>
              <w:tc>
                <w:tcPr>
                  <w:tcW w:w="2212" w:type="dxa"/>
                  <w:vAlign w:val="center"/>
                </w:tcPr>
                <w:p w14:paraId="14916F6D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6F0DEE1B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191B01D4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關愛生命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3C21E24E" w14:textId="77777777" w:rsidR="004560AF" w:rsidRPr="008D1088" w:rsidRDefault="00106553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尊重個人的獨特性及文化差異，提供適切關懷。</w:t>
                  </w:r>
                </w:p>
              </w:tc>
              <w:tc>
                <w:tcPr>
                  <w:tcW w:w="2212" w:type="dxa"/>
                </w:tcPr>
                <w:p w14:paraId="7AF39E54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003005DC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047469BD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終身學習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010928BE" w14:textId="77777777" w:rsidR="004560AF" w:rsidRPr="008D1088" w:rsidRDefault="00106553">
                  <w:pPr>
                    <w:widowControl/>
                    <w:ind w:left="408" w:hanging="408"/>
                    <w:jc w:val="both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終身自我學習之能力</w:t>
                  </w:r>
                  <w:proofErr w:type="spellEnd"/>
                </w:p>
              </w:tc>
              <w:tc>
                <w:tcPr>
                  <w:tcW w:w="2212" w:type="dxa"/>
                </w:tcPr>
                <w:p w14:paraId="576CB386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1E1F7FEA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4D5D7042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人本照顧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14A87BAF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尊重個人自主選擇，運用資源提供是當照護。</w:t>
                  </w:r>
                </w:p>
              </w:tc>
              <w:tc>
                <w:tcPr>
                  <w:tcW w:w="2212" w:type="dxa"/>
                </w:tcPr>
                <w:p w14:paraId="1E9D9310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61C59C44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397B0934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照護服務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401CD786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具備並提供服務對象適切需要照護專業能力</w:t>
                  </w:r>
                </w:p>
              </w:tc>
              <w:tc>
                <w:tcPr>
                  <w:tcW w:w="2212" w:type="dxa"/>
                </w:tcPr>
                <w:p w14:paraId="2D84FC08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0A02660E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7508C2FA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溝通協調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6C2CEEB3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運用有效溝通技巧，與服務對象及團隊建立有效互動關係。</w:t>
                  </w:r>
                </w:p>
              </w:tc>
              <w:tc>
                <w:tcPr>
                  <w:tcW w:w="2212" w:type="dxa"/>
                </w:tcPr>
                <w:p w14:paraId="12CE28DD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5F470469" w14:textId="77777777">
              <w:trPr>
                <w:trHeight w:val="34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1911CA4E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團隊合作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5A8AD40C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與照護團隊協同合作，達成照護目標</w:t>
                  </w:r>
                </w:p>
              </w:tc>
              <w:tc>
                <w:tcPr>
                  <w:tcW w:w="2212" w:type="dxa"/>
                </w:tcPr>
                <w:p w14:paraId="1AF5B5AA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  <w:tr w:rsidR="00FE437A" w:rsidRPr="00FE437A" w14:paraId="228FF6E8" w14:textId="77777777">
              <w:trPr>
                <w:trHeight w:val="490"/>
              </w:trPr>
              <w:tc>
                <w:tcPr>
                  <w:tcW w:w="2068" w:type="dxa"/>
                  <w:shd w:val="clear" w:color="auto" w:fill="auto"/>
                  <w:vAlign w:val="center"/>
                </w:tcPr>
                <w:p w14:paraId="42811F30" w14:textId="77777777" w:rsidR="004560AF" w:rsidRPr="008D1088" w:rsidRDefault="0010655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spellStart"/>
                  <w:r w:rsidRPr="008D1088">
                    <w:rPr>
                      <w:rFonts w:ascii="Times New Roman" w:eastAsia="標楷體" w:hAnsi="Times New Roman" w:cs="Times New Roman" w:hint="eastAsia"/>
                    </w:rPr>
                    <w:t>專業管理</w:t>
                  </w:r>
                  <w:proofErr w:type="spellEnd"/>
                </w:p>
              </w:tc>
              <w:tc>
                <w:tcPr>
                  <w:tcW w:w="4897" w:type="dxa"/>
                  <w:shd w:val="clear" w:color="auto" w:fill="auto"/>
                </w:tcPr>
                <w:p w14:paraId="6E96559E" w14:textId="77777777" w:rsidR="004560AF" w:rsidRPr="008D1088" w:rsidRDefault="00106553">
                  <w:pPr>
                    <w:jc w:val="both"/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  <w:r w:rsidRPr="008D1088">
                    <w:rPr>
                      <w:rFonts w:ascii="Times New Roman" w:eastAsia="標楷體" w:hAnsi="Times New Roman" w:cs="Times New Roman" w:hint="eastAsia"/>
                      <w:lang w:eastAsia="zh-TW"/>
                    </w:rPr>
                    <w:t>運用管理學識，進行組織的分析與管理。</w:t>
                  </w:r>
                </w:p>
              </w:tc>
              <w:tc>
                <w:tcPr>
                  <w:tcW w:w="2212" w:type="dxa"/>
                </w:tcPr>
                <w:p w14:paraId="185F7ECB" w14:textId="77777777" w:rsidR="004560AF" w:rsidRPr="008D1088" w:rsidRDefault="00106553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8D1088">
                    <w:rPr>
                      <w:rFonts w:ascii="Times New Roman" w:eastAsia="標楷體" w:hAnsi="Times New Roman" w:cs="Times New Roman"/>
                      <w:sz w:val="23"/>
                      <w:szCs w:val="23"/>
                    </w:rPr>
                    <w:t>_______%</w:t>
                  </w:r>
                </w:p>
              </w:tc>
            </w:tr>
          </w:tbl>
          <w:p w14:paraId="07FFEEDD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1961B72" w14:textId="77777777">
        <w:trPr>
          <w:trHeight w:val="2822"/>
        </w:trPr>
        <w:tc>
          <w:tcPr>
            <w:tcW w:w="803" w:type="dxa"/>
            <w:vAlign w:val="center"/>
          </w:tcPr>
          <w:p w14:paraId="12662D92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結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論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與</w:t>
            </w:r>
          </w:p>
          <w:p w14:paraId="74EEEC50" w14:textId="77777777" w:rsidR="004560AF" w:rsidRPr="008D1088" w:rsidRDefault="00106553">
            <w:pPr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建</w:t>
            </w:r>
            <w:r w:rsidRPr="008D108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   </w:t>
            </w:r>
            <w:r w:rsidRPr="008D108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議</w:t>
            </w:r>
          </w:p>
        </w:tc>
        <w:tc>
          <w:tcPr>
            <w:tcW w:w="9403" w:type="dxa"/>
          </w:tcPr>
          <w:p w14:paraId="0CECC033" w14:textId="77777777" w:rsidR="004560AF" w:rsidRPr="008D1088" w:rsidRDefault="001065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包含對自我和課程</w:t>
            </w:r>
            <w:proofErr w:type="spellEnd"/>
          </w:p>
        </w:tc>
      </w:tr>
    </w:tbl>
    <w:p w14:paraId="26A7EA17" w14:textId="77777777" w:rsidR="004560AF" w:rsidRPr="008D1088" w:rsidRDefault="00106553">
      <w:pPr>
        <w:widowControl/>
        <w:rPr>
          <w:rFonts w:ascii="Times New Roman" w:eastAsia="標楷體" w:hAnsi="Times New Roman" w:cs="Times New Roman"/>
        </w:rPr>
      </w:pPr>
      <w:r w:rsidRPr="008D1088">
        <w:rPr>
          <w:rFonts w:ascii="Segoe UI Symbol" w:eastAsia="標楷體" w:hAnsi="Segoe UI Symbol" w:cs="Segoe UI Symbol" w:hint="eastAsia"/>
          <w:sz w:val="28"/>
          <w:szCs w:val="28"/>
        </w:rPr>
        <w:t>★</w:t>
      </w:r>
      <w:r w:rsidRPr="008D1088">
        <w:rPr>
          <w:rFonts w:ascii="Times New Roman" w:eastAsia="標楷體" w:hAnsi="Times New Roman" w:cs="Times New Roman" w:hint="eastAsia"/>
          <w:sz w:val="28"/>
          <w:szCs w:val="28"/>
        </w:rPr>
        <w:t>活動附件資料</w:t>
      </w:r>
      <w:r w:rsidRPr="008D1088">
        <w:rPr>
          <w:rFonts w:ascii="Times New Roman" w:eastAsia="標楷體" w:hAnsi="Times New Roman" w:cs="Times New Roman" w:hint="eastAsia"/>
        </w:rPr>
        <w:t>（此項目依實習輔導教師規定是否需呈現）</w:t>
      </w:r>
    </w:p>
    <w:tbl>
      <w:tblPr>
        <w:tblStyle w:val="afff3"/>
        <w:tblW w:w="10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84"/>
        <w:gridCol w:w="4995"/>
      </w:tblGrid>
      <w:tr w:rsidR="00FE437A" w:rsidRPr="00FE437A" w14:paraId="52FEEFA0" w14:textId="77777777">
        <w:trPr>
          <w:trHeight w:val="2806"/>
          <w:jc w:val="center"/>
        </w:trPr>
        <w:tc>
          <w:tcPr>
            <w:tcW w:w="5084" w:type="dxa"/>
            <w:shd w:val="clear" w:color="auto" w:fill="auto"/>
          </w:tcPr>
          <w:p w14:paraId="12CC29A2" w14:textId="77777777" w:rsidR="004560AF" w:rsidRPr="008D1088" w:rsidRDefault="004560A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D65E4F3" w14:textId="77777777" w:rsidR="004560AF" w:rsidRPr="008D1088" w:rsidRDefault="004560A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995" w:type="dxa"/>
            <w:shd w:val="clear" w:color="auto" w:fill="auto"/>
          </w:tcPr>
          <w:p w14:paraId="090D017E" w14:textId="77777777" w:rsidR="004560AF" w:rsidRPr="008D1088" w:rsidRDefault="004560A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FE437A" w:rsidRPr="00FE437A" w14:paraId="59BAFFC1" w14:textId="77777777">
        <w:trPr>
          <w:trHeight w:val="636"/>
          <w:jc w:val="center"/>
        </w:trPr>
        <w:tc>
          <w:tcPr>
            <w:tcW w:w="5084" w:type="dxa"/>
            <w:shd w:val="clear" w:color="auto" w:fill="auto"/>
          </w:tcPr>
          <w:p w14:paraId="193BB773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4995" w:type="dxa"/>
            <w:shd w:val="clear" w:color="auto" w:fill="auto"/>
          </w:tcPr>
          <w:p w14:paraId="22F986F4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FE437A" w:rsidRPr="00FE437A" w14:paraId="727A084A" w14:textId="77777777">
        <w:trPr>
          <w:trHeight w:val="2189"/>
          <w:jc w:val="center"/>
        </w:trPr>
        <w:tc>
          <w:tcPr>
            <w:tcW w:w="5084" w:type="dxa"/>
            <w:shd w:val="clear" w:color="auto" w:fill="auto"/>
          </w:tcPr>
          <w:p w14:paraId="75F26308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  <w:p w14:paraId="6ECE1487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995" w:type="dxa"/>
            <w:shd w:val="clear" w:color="auto" w:fill="auto"/>
          </w:tcPr>
          <w:p w14:paraId="72F66B29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958AD35" w14:textId="77777777">
        <w:trPr>
          <w:trHeight w:val="644"/>
          <w:jc w:val="center"/>
        </w:trPr>
        <w:tc>
          <w:tcPr>
            <w:tcW w:w="5084" w:type="dxa"/>
            <w:shd w:val="clear" w:color="auto" w:fill="auto"/>
          </w:tcPr>
          <w:p w14:paraId="4E9CFD96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4995" w:type="dxa"/>
            <w:shd w:val="clear" w:color="auto" w:fill="auto"/>
          </w:tcPr>
          <w:p w14:paraId="77B94353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FE437A" w:rsidRPr="00FE437A" w14:paraId="222CB58C" w14:textId="77777777">
        <w:trPr>
          <w:trHeight w:val="1734"/>
          <w:jc w:val="center"/>
        </w:trPr>
        <w:tc>
          <w:tcPr>
            <w:tcW w:w="5084" w:type="dxa"/>
            <w:shd w:val="clear" w:color="auto" w:fill="auto"/>
          </w:tcPr>
          <w:p w14:paraId="79F98D03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995" w:type="dxa"/>
            <w:shd w:val="clear" w:color="auto" w:fill="auto"/>
          </w:tcPr>
          <w:p w14:paraId="75A3A638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18210A57" w14:textId="77777777">
        <w:trPr>
          <w:trHeight w:val="644"/>
          <w:jc w:val="center"/>
        </w:trPr>
        <w:tc>
          <w:tcPr>
            <w:tcW w:w="5084" w:type="dxa"/>
            <w:shd w:val="clear" w:color="auto" w:fill="auto"/>
          </w:tcPr>
          <w:p w14:paraId="283D716F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4995" w:type="dxa"/>
            <w:shd w:val="clear" w:color="auto" w:fill="auto"/>
          </w:tcPr>
          <w:p w14:paraId="5835844B" w14:textId="77777777" w:rsidR="004560AF" w:rsidRPr="008D1088" w:rsidRDefault="00106553">
            <w:pPr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實務學習說明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FE437A" w:rsidRPr="00FE437A" w14:paraId="29A28101" w14:textId="77777777">
        <w:trPr>
          <w:trHeight w:val="1956"/>
          <w:jc w:val="center"/>
        </w:trPr>
        <w:tc>
          <w:tcPr>
            <w:tcW w:w="5084" w:type="dxa"/>
            <w:shd w:val="clear" w:color="auto" w:fill="auto"/>
          </w:tcPr>
          <w:p w14:paraId="46965DF5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995" w:type="dxa"/>
            <w:shd w:val="clear" w:color="auto" w:fill="auto"/>
          </w:tcPr>
          <w:p w14:paraId="119F5C3E" w14:textId="77777777" w:rsidR="004560AF" w:rsidRPr="008D1088" w:rsidRDefault="004560AF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5A3BCBF8" w14:textId="77777777" w:rsidR="004560AF" w:rsidRPr="008D1088" w:rsidRDefault="004560AF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標楷體" w:hAnsi="Times New Roman" w:cs="Times New Roman"/>
          <w:b/>
          <w:sz w:val="32"/>
          <w:szCs w:val="32"/>
        </w:rPr>
      </w:pPr>
    </w:p>
    <w:p w14:paraId="430CC34F" w14:textId="77777777" w:rsidR="004560AF" w:rsidRPr="008D1088" w:rsidRDefault="00106553">
      <w:pPr>
        <w:widowControl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</w:rPr>
        <w:br w:type="page"/>
      </w:r>
    </w:p>
    <w:p w14:paraId="1B812942" w14:textId="77777777" w:rsidR="004560AF" w:rsidRPr="008D1088" w:rsidRDefault="004560AF">
      <w:pPr>
        <w:rPr>
          <w:rFonts w:ascii="Times New Roman" w:eastAsia="標楷體" w:hAnsi="Times New Roman" w:cs="Times New Roman"/>
          <w:sz w:val="28"/>
          <w:szCs w:val="28"/>
        </w:rPr>
      </w:pPr>
      <w:bookmarkStart w:id="0" w:name="_heading=h.30j0zll" w:colFirst="0" w:colLast="0"/>
      <w:bookmarkStart w:id="1" w:name="_heading=h.1fob9te" w:colFirst="0" w:colLast="0"/>
      <w:bookmarkEnd w:id="0"/>
      <w:bookmarkEnd w:id="1"/>
    </w:p>
    <w:sectPr w:rsidR="004560AF" w:rsidRPr="008D1088">
      <w:footerReference w:type="even" r:id="rId9"/>
      <w:footerReference w:type="default" r:id="rId10"/>
      <w:pgSz w:w="11906" w:h="16838"/>
      <w:pgMar w:top="568" w:right="851" w:bottom="851" w:left="1134" w:header="851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FC68" w14:textId="77777777" w:rsidR="009A5E06" w:rsidRDefault="009A5E06">
      <w:r>
        <w:separator/>
      </w:r>
    </w:p>
  </w:endnote>
  <w:endnote w:type="continuationSeparator" w:id="0">
    <w:p w14:paraId="1E9F29B5" w14:textId="77777777" w:rsidR="009A5E06" w:rsidRDefault="009A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249D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</w:p>
  <w:p w14:paraId="7B7F895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CFA" w14:textId="3699DE08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separate"/>
    </w:r>
    <w:r w:rsidR="00CD3455">
      <w:rPr>
        <w:rFonts w:eastAsia="Calibri"/>
        <w:noProof/>
        <w:color w:val="000000"/>
        <w:sz w:val="19"/>
        <w:szCs w:val="19"/>
      </w:rPr>
      <w:t>17</w:t>
    </w:r>
    <w:r>
      <w:rPr>
        <w:color w:val="000000"/>
        <w:sz w:val="19"/>
        <w:szCs w:val="19"/>
      </w:rPr>
      <w:fldChar w:fldCharType="end"/>
    </w:r>
  </w:p>
  <w:p w14:paraId="2BFDEB3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F77CC" w14:textId="77777777" w:rsidR="009A5E06" w:rsidRDefault="009A5E06">
      <w:r>
        <w:separator/>
      </w:r>
    </w:p>
  </w:footnote>
  <w:footnote w:type="continuationSeparator" w:id="0">
    <w:p w14:paraId="564BB049" w14:textId="77777777" w:rsidR="009A5E06" w:rsidRDefault="009A5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458"/>
    <w:multiLevelType w:val="multilevel"/>
    <w:tmpl w:val="820458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E97C8A"/>
    <w:multiLevelType w:val="multilevel"/>
    <w:tmpl w:val="FE06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E4050"/>
    <w:multiLevelType w:val="multilevel"/>
    <w:tmpl w:val="E41243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820" w:hanging="340"/>
      </w:pPr>
    </w:lvl>
    <w:lvl w:ilvl="2">
      <w:start w:val="1"/>
      <w:numFmt w:val="decimal"/>
      <w:lvlText w:val="(%3)"/>
      <w:lvlJc w:val="left"/>
      <w:pPr>
        <w:ind w:left="1410" w:hanging="45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243AEB"/>
    <w:multiLevelType w:val="multilevel"/>
    <w:tmpl w:val="F64EBC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F90E12"/>
    <w:multiLevelType w:val="multilevel"/>
    <w:tmpl w:val="E3B2BEB0"/>
    <w:lvl w:ilvl="0">
      <w:start w:val="1"/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新細明體"/>
      </w:rPr>
    </w:lvl>
    <w:lvl w:ilvl="1">
      <w:start w:val="1"/>
      <w:numFmt w:val="bullet"/>
      <w:lvlText w:val="■"/>
      <w:lvlJc w:val="left"/>
      <w:pPr>
        <w:ind w:left="125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3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1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9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17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5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13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61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F411D4"/>
    <w:multiLevelType w:val="multilevel"/>
    <w:tmpl w:val="716A520A"/>
    <w:lvl w:ilvl="0">
      <w:start w:val="1"/>
      <w:numFmt w:val="decimal"/>
      <w:pStyle w:val="3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2D0C62"/>
    <w:multiLevelType w:val="multilevel"/>
    <w:tmpl w:val="98BAB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7E3152"/>
    <w:multiLevelType w:val="multilevel"/>
    <w:tmpl w:val="CCFA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B3466"/>
    <w:multiLevelType w:val="multilevel"/>
    <w:tmpl w:val="B2C0ED8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A603B5"/>
    <w:multiLevelType w:val="multilevel"/>
    <w:tmpl w:val="CB70FF54"/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1E1CCD"/>
    <w:multiLevelType w:val="multilevel"/>
    <w:tmpl w:val="1FB608D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03B4C"/>
    <w:multiLevelType w:val="multilevel"/>
    <w:tmpl w:val="FF9474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A2399F"/>
    <w:multiLevelType w:val="multilevel"/>
    <w:tmpl w:val="831E74B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964FDC"/>
    <w:multiLevelType w:val="multilevel"/>
    <w:tmpl w:val="D478BCD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1C158F5"/>
    <w:multiLevelType w:val="multilevel"/>
    <w:tmpl w:val="0D663C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3A4E7D"/>
    <w:multiLevelType w:val="multilevel"/>
    <w:tmpl w:val="8C1A40BA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74DB"/>
    <w:multiLevelType w:val="multilevel"/>
    <w:tmpl w:val="AFDE7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487454"/>
    <w:multiLevelType w:val="multilevel"/>
    <w:tmpl w:val="30942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D0D34"/>
    <w:multiLevelType w:val="multilevel"/>
    <w:tmpl w:val="7A464CAC"/>
    <w:lvl w:ilvl="0">
      <w:start w:val="1"/>
      <w:numFmt w:val="decimal"/>
      <w:lvlText w:val="%1、"/>
      <w:lvlJc w:val="left"/>
      <w:pPr>
        <w:ind w:left="1284" w:hanging="504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decim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decim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19" w15:restartNumberingAfterBreak="0">
    <w:nsid w:val="5884024E"/>
    <w:multiLevelType w:val="multilevel"/>
    <w:tmpl w:val="1A86EE3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4A4D91"/>
    <w:multiLevelType w:val="multilevel"/>
    <w:tmpl w:val="F4D8B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214900"/>
    <w:multiLevelType w:val="multilevel"/>
    <w:tmpl w:val="AE741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A47DF4"/>
    <w:multiLevelType w:val="multilevel"/>
    <w:tmpl w:val="BC8CE74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9F5363"/>
    <w:multiLevelType w:val="multilevel"/>
    <w:tmpl w:val="87A8A7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B35FBC"/>
    <w:multiLevelType w:val="multilevel"/>
    <w:tmpl w:val="0A66310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F7C1541"/>
    <w:multiLevelType w:val="multilevel"/>
    <w:tmpl w:val="1C84454E"/>
    <w:lvl w:ilvl="0">
      <w:start w:val="1"/>
      <w:numFmt w:val="decimal"/>
      <w:pStyle w:val="1"/>
      <w:lvlText w:val="%1、"/>
      <w:lvlJc w:val="left"/>
      <w:pPr>
        <w:ind w:left="720" w:hanging="720"/>
      </w:pPr>
    </w:lvl>
    <w:lvl w:ilvl="1">
      <w:start w:val="1"/>
      <w:numFmt w:val="decimal"/>
      <w:pStyle w:val="20"/>
      <w:lvlText w:val="%2."/>
      <w:lvlJc w:val="left"/>
      <w:pPr>
        <w:ind w:left="840" w:hanging="360"/>
      </w:pPr>
    </w:lvl>
    <w:lvl w:ilvl="2">
      <w:start w:val="1"/>
      <w:numFmt w:val="lowerRoman"/>
      <w:pStyle w:val="4"/>
      <w:lvlText w:val="%3."/>
      <w:lvlJc w:val="right"/>
      <w:pPr>
        <w:ind w:left="1440" w:hanging="480"/>
      </w:pPr>
    </w:lvl>
    <w:lvl w:ilvl="3">
      <w:start w:val="1"/>
      <w:numFmt w:val="decimal"/>
      <w:pStyle w:val="5"/>
      <w:lvlText w:val="%4."/>
      <w:lvlJc w:val="left"/>
      <w:pPr>
        <w:ind w:left="1920" w:hanging="480"/>
      </w:pPr>
    </w:lvl>
    <w:lvl w:ilvl="4">
      <w:start w:val="1"/>
      <w:numFmt w:val="decimal"/>
      <w:pStyle w:val="6"/>
      <w:lvlText w:val="%5、"/>
      <w:lvlJc w:val="left"/>
      <w:pPr>
        <w:ind w:left="2400" w:hanging="480"/>
      </w:pPr>
    </w:lvl>
    <w:lvl w:ilvl="5">
      <w:start w:val="1"/>
      <w:numFmt w:val="lowerRoman"/>
      <w:pStyle w:val="7"/>
      <w:lvlText w:val="%6."/>
      <w:lvlJc w:val="right"/>
      <w:pPr>
        <w:ind w:left="2880" w:hanging="480"/>
      </w:pPr>
    </w:lvl>
    <w:lvl w:ilvl="6">
      <w:start w:val="1"/>
      <w:numFmt w:val="decimal"/>
      <w:pStyle w:val="8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16"/>
  </w:num>
  <w:num w:numId="5">
    <w:abstractNumId w:val="15"/>
  </w:num>
  <w:num w:numId="6">
    <w:abstractNumId w:val="10"/>
  </w:num>
  <w:num w:numId="7">
    <w:abstractNumId w:val="20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2"/>
  </w:num>
  <w:num w:numId="19">
    <w:abstractNumId w:val="17"/>
  </w:num>
  <w:num w:numId="20">
    <w:abstractNumId w:val="9"/>
  </w:num>
  <w:num w:numId="21">
    <w:abstractNumId w:val="0"/>
  </w:num>
  <w:num w:numId="22">
    <w:abstractNumId w:val="4"/>
  </w:num>
  <w:num w:numId="23">
    <w:abstractNumId w:val="23"/>
  </w:num>
  <w:num w:numId="24">
    <w:abstractNumId w:val="8"/>
  </w:num>
  <w:num w:numId="25">
    <w:abstractNumId w:val="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0AF"/>
    <w:rsid w:val="00015D23"/>
    <w:rsid w:val="00053A02"/>
    <w:rsid w:val="00091DFC"/>
    <w:rsid w:val="000D22B7"/>
    <w:rsid w:val="000E2510"/>
    <w:rsid w:val="00106553"/>
    <w:rsid w:val="00161407"/>
    <w:rsid w:val="00161F46"/>
    <w:rsid w:val="001F1BCE"/>
    <w:rsid w:val="00293507"/>
    <w:rsid w:val="003B3DAC"/>
    <w:rsid w:val="003F7E75"/>
    <w:rsid w:val="004560AF"/>
    <w:rsid w:val="00473E98"/>
    <w:rsid w:val="00487FFB"/>
    <w:rsid w:val="0055435B"/>
    <w:rsid w:val="005A6B62"/>
    <w:rsid w:val="006609A2"/>
    <w:rsid w:val="006B5B1C"/>
    <w:rsid w:val="008D1088"/>
    <w:rsid w:val="009A5E06"/>
    <w:rsid w:val="00A02009"/>
    <w:rsid w:val="00A61557"/>
    <w:rsid w:val="00B20788"/>
    <w:rsid w:val="00B35267"/>
    <w:rsid w:val="00B47ACB"/>
    <w:rsid w:val="00B850DF"/>
    <w:rsid w:val="00B95076"/>
    <w:rsid w:val="00C314D2"/>
    <w:rsid w:val="00C63919"/>
    <w:rsid w:val="00C715AC"/>
    <w:rsid w:val="00C8270A"/>
    <w:rsid w:val="00CB55AA"/>
    <w:rsid w:val="00CC607C"/>
    <w:rsid w:val="00CD3455"/>
    <w:rsid w:val="00CE1805"/>
    <w:rsid w:val="00CE5E17"/>
    <w:rsid w:val="00CF6C8B"/>
    <w:rsid w:val="00CF71A0"/>
    <w:rsid w:val="00D16C22"/>
    <w:rsid w:val="00D90FD8"/>
    <w:rsid w:val="00E027BE"/>
    <w:rsid w:val="00E41BD8"/>
    <w:rsid w:val="00FA6738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E979"/>
  <w15:docId w15:val="{7D80C032-6CD8-DF44-8C85-3A24BF53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36F6"/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paragraph" w:styleId="50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link w:val="a6"/>
    <w:qFormat/>
    <w:rsid w:val="00CE5AA4"/>
    <w:pPr>
      <w:ind w:leftChars="200" w:left="480"/>
    </w:pPr>
  </w:style>
  <w:style w:type="paragraph" w:styleId="a7">
    <w:name w:val="Salutation"/>
    <w:basedOn w:val="a0"/>
    <w:next w:val="a0"/>
    <w:link w:val="a8"/>
    <w:uiPriority w:val="99"/>
    <w:unhideWhenUsed/>
    <w:rsid w:val="007121A8"/>
    <w:rPr>
      <w:rFonts w:ascii="標楷體" w:eastAsia="標楷體" w:hAnsi="標楷體"/>
    </w:rPr>
  </w:style>
  <w:style w:type="character" w:customStyle="1" w:styleId="a8">
    <w:name w:val="問候 字元"/>
    <w:basedOn w:val="a1"/>
    <w:link w:val="a7"/>
    <w:uiPriority w:val="99"/>
    <w:rsid w:val="007121A8"/>
    <w:rPr>
      <w:rFonts w:ascii="標楷體" w:eastAsia="標楷體" w:hAnsi="標楷體"/>
    </w:rPr>
  </w:style>
  <w:style w:type="paragraph" w:styleId="a9">
    <w:name w:val="Closing"/>
    <w:basedOn w:val="a0"/>
    <w:link w:val="aa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a">
    <w:name w:val="結語 字元"/>
    <w:basedOn w:val="a1"/>
    <w:link w:val="a9"/>
    <w:uiPriority w:val="99"/>
    <w:rsid w:val="007121A8"/>
    <w:rPr>
      <w:rFonts w:ascii="標楷體" w:eastAsia="標楷體" w:hAnsi="標楷體"/>
    </w:rPr>
  </w:style>
  <w:style w:type="table" w:styleId="ab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A64F29"/>
    <w:rPr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A64F29"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3">
    <w:name w:val="Placeholder Text"/>
    <w:basedOn w:val="a1"/>
    <w:rsid w:val="0087047E"/>
    <w:rPr>
      <w:color w:val="808080"/>
    </w:rPr>
  </w:style>
  <w:style w:type="table" w:customStyle="1" w:styleId="TableNormal0">
    <w:name w:val="Table Normal"/>
    <w:uiPriority w:val="2"/>
    <w:semiHidden/>
    <w:unhideWhenUsed/>
    <w:qFormat/>
    <w:rsid w:val="00A13D0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lang w:eastAsia="en-US"/>
    </w:rPr>
  </w:style>
  <w:style w:type="character" w:customStyle="1" w:styleId="af5">
    <w:name w:val="本文 字元"/>
    <w:basedOn w:val="a1"/>
    <w:link w:val="af4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</w:rPr>
  </w:style>
  <w:style w:type="paragraph" w:customStyle="1" w:styleId="20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6">
    <w:name w:val="清單段落 字元"/>
    <w:link w:val="a5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6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7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szCs w:val="28"/>
    </w:rPr>
  </w:style>
  <w:style w:type="paragraph" w:customStyle="1" w:styleId="2">
    <w:name w:val="樣式2"/>
    <w:basedOn w:val="a5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5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23">
    <w:name w:val="樣式2 字元"/>
    <w:basedOn w:val="a6"/>
    <w:link w:val="2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6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8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971829"/>
    <w:pPr>
      <w:tabs>
        <w:tab w:val="left" w:pos="960"/>
        <w:tab w:val="right" w:leader="dot" w:pos="9060"/>
      </w:tabs>
      <w:spacing w:line="360" w:lineRule="auto"/>
      <w:jc w:val="distribute"/>
    </w:pPr>
    <w:rPr>
      <w:rFonts w:ascii="標楷體" w:eastAsia="標楷體" w:hAnsi="標楷體" w:cs="新細明體"/>
      <w:b/>
      <w:noProof/>
      <w:color w:val="000000" w:themeColor="text1"/>
      <w:spacing w:val="-6"/>
      <w:sz w:val="26"/>
      <w:szCs w:val="26"/>
      <w:lang w:val="zh-TW" w:bidi="zh-TW"/>
    </w:rPr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9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</w:rPr>
  </w:style>
  <w:style w:type="paragraph" w:styleId="afa">
    <w:name w:val="No Spacing"/>
    <w:uiPriority w:val="1"/>
    <w:qFormat/>
    <w:rsid w:val="009E047C"/>
    <w:pPr>
      <w:suppressAutoHyphens/>
    </w:pPr>
    <w:rPr>
      <w:rFonts w:ascii="Times New Roman" w:eastAsia="新細明體" w:hAnsi="Times New Roman" w:cs="Times New Roman"/>
      <w:kern w:val="1"/>
    </w:rPr>
  </w:style>
  <w:style w:type="character" w:styleId="afb">
    <w:name w:val="annotation reference"/>
    <w:basedOn w:val="a1"/>
    <w:uiPriority w:val="99"/>
    <w:semiHidden/>
    <w:unhideWhenUsed/>
    <w:rsid w:val="00203BBC"/>
    <w:rPr>
      <w:sz w:val="18"/>
      <w:szCs w:val="18"/>
    </w:rPr>
  </w:style>
  <w:style w:type="paragraph" w:styleId="afc">
    <w:name w:val="annotation text"/>
    <w:basedOn w:val="a0"/>
    <w:link w:val="afd"/>
    <w:uiPriority w:val="99"/>
    <w:semiHidden/>
    <w:unhideWhenUsed/>
    <w:rsid w:val="00203BBC"/>
  </w:style>
  <w:style w:type="character" w:customStyle="1" w:styleId="afd">
    <w:name w:val="註解文字 字元"/>
    <w:basedOn w:val="a1"/>
    <w:link w:val="afc"/>
    <w:uiPriority w:val="99"/>
    <w:semiHidden/>
    <w:rsid w:val="00203BBC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03BBC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203BBC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65E8A"/>
  </w:style>
  <w:style w:type="paragraph" w:customStyle="1" w:styleId="41">
    <w:name w:val="樣式4"/>
    <w:basedOn w:val="a0"/>
    <w:link w:val="42"/>
    <w:qFormat/>
    <w:rsid w:val="00065E8A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lang w:val="zh-TW" w:bidi="zh-TW"/>
    </w:rPr>
  </w:style>
  <w:style w:type="character" w:customStyle="1" w:styleId="42">
    <w:name w:val="樣式4 字元"/>
    <w:basedOn w:val="a1"/>
    <w:link w:val="41"/>
    <w:rsid w:val="00065E8A"/>
    <w:rPr>
      <w:rFonts w:ascii="標楷體" w:eastAsia="標楷體" w:hAnsi="標楷體" w:cs="新細明體"/>
      <w:kern w:val="0"/>
      <w:szCs w:val="24"/>
      <w:lang w:val="zh-TW" w:bidi="zh-TW"/>
    </w:rPr>
  </w:style>
  <w:style w:type="paragraph" w:styleId="af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1">
    <w:name w:val="Revision"/>
    <w:hidden/>
    <w:uiPriority w:val="99"/>
    <w:semiHidden/>
    <w:rsid w:val="006609A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j/4PvTCpqFmsntmNMr88oc5ew==">AMUW2mW1K7X3gUeAcp/yC3eup0W1Ym8yWCp71iFPrxz4xEgmg05VZ8TwBTn7wHRw8jIu/KTCV8P70wXRah/k8DmSfNT/XfatNNNl31+ku44HiPllUkVsaRFRWLLHNoN1VaOi3RV/hS0TmammWMlP07kVes/Jm8AntSu5ukNiL3n14i2DSFWxjRk4jXBTTSN0Xs1cKaKH1XWk</go:docsCustomData>
</go:gDocsCustomXmlDataStorage>
</file>

<file path=customXml/itemProps1.xml><?xml version="1.0" encoding="utf-8"?>
<ds:datastoreItem xmlns:ds="http://schemas.openxmlformats.org/officeDocument/2006/customXml" ds:itemID="{B0D81D4B-5ADD-4EC8-BD6A-61C19890B5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吳秀珠</dc:creator>
  <cp:lastModifiedBy>游秋燕</cp:lastModifiedBy>
  <cp:revision>3</cp:revision>
  <dcterms:created xsi:type="dcterms:W3CDTF">2022-02-24T16:13:00Z</dcterms:created>
  <dcterms:modified xsi:type="dcterms:W3CDTF">2022-02-24T16:14:00Z</dcterms:modified>
</cp:coreProperties>
</file>