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05333681"/>
    <w:p w14:paraId="4D685F17" w14:textId="77777777" w:rsidR="004B3D8C" w:rsidRPr="007929A6" w:rsidRDefault="004B3D8C" w:rsidP="004B3D8C">
      <w:pPr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48C06C" wp14:editId="3E0AEB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3E22A" w14:textId="7359D0FC" w:rsidR="008A2501" w:rsidRPr="00BB44BF" w:rsidRDefault="008A2501" w:rsidP="004B3D8C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4-1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C48C06C" id="_x0000_t202" coordsize="21600,21600" o:spt="202" path="m,l,21600r21600,l21600,xe">
                <v:stroke joinstyle="miter"/>
                <v:path gradientshapeok="t" o:connecttype="rect"/>
              </v:shapetype>
              <v:shape id="文字方塊 22" o:spid="_x0000_s1026" type="#_x0000_t202" style="position:absolute;left:0;text-align:left;margin-left:0;margin-top:0;width:94.25pt;height:20.9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adEQIAACsEAAAOAAAAZHJzL2Uyb0RvYy54bWysU8Fu2zAMvQ/YPwi6L3aCJG2MOEWXLsOA&#10;rhvQ7QMUWY6FyaJGKbGzrx8lJ2m23Yr5IIgm9Ug+Pi7v+tawg0KvwZZ8PMo5U1ZCpe2u5N+/bd7d&#10;cuaDsJUwYFXJj8rzu9XbN8vOFWoCDZhKISMQ64vOlbwJwRVZ5mWjWuFH4JQlZw3YikAm7rIKRUfo&#10;rckmeT7POsDKIUjlPf19GJx8lfDrWsnwpa69CsyUnGoL6cR0buOZrZai2KFwjZanMsQrqmiFtpT0&#10;AvUggmB71P9AtVoieKjDSEKbQV1rqVIP1M04/6ub50Y4lXohcry70OT/H6x8Ojy7r8hC/x56GmBq&#10;wrtHkD88s7BuhN2pe0ToGiUqSjyOlGWd88XpaaTaFz6CbLvPUNGQxT5AAuprbCMr1CcjdBrA8UK6&#10;6gOTMeV4MV/czDiT5JvM5/l8llKI4vzaoQ8fFbQsXkqONNSELg6PPsRqRHEOick8GF1ttDHJwN12&#10;bZAdBAlgk74T+h9hxrKu5IvZZDYQ8AqIVgdSstFtyW/z+A3airR9sFXSWRDaDHcq2dgTj5G6gcTQ&#10;b3sKjHxuoToSowiDYmnD6NIA/uKsI7WW3P/cC1ScmU+WprIYT6dR3smYzm4mZOC1Z3vtEVYSVMkD&#10;Z8N1HYaV2DvUu4YynXVwT5Pc6ETyS1WnukmRifvT9kTJX9sp6mXHV78BAAD//wMAUEsDBBQABgAI&#10;AAAAIQCuvJ273QAAAAQBAAAPAAAAZHJzL2Rvd25yZXYueG1sTI9BSwMxEIXvQv9DGMGbTSpatutm&#10;i4iCHkqxWoq3NBl3t00myybbrv/e1Et7GXi8x3vfFPPBWXbALjSeJEzGAhiS9qahSsLX5+ttBixE&#10;RUZZTyjhFwPMy9FVoXLjj/SBh1WsWCqhkCsJdYxtznnQNToVxr5FSt6P75yKSXYVN506pnJn+Z0Q&#10;U+5UQ2mhVi0+16j3q95JeNHt22z5bXebpV6LaS8W7zu/kPLmenh6BBZxiOcwnPATOpSJaet7MoFZ&#10;CemR+H9PXpY9ANtKuJ/MgJcFv4Qv/wAAAP//AwBQSwECLQAUAAYACAAAACEAtoM4kv4AAADhAQAA&#10;EwAAAAAAAAAAAAAAAAAAAAAAW0NvbnRlbnRfVHlwZXNdLnhtbFBLAQItABQABgAIAAAAIQA4/SH/&#10;1gAAAJQBAAALAAAAAAAAAAAAAAAAAC8BAABfcmVscy8ucmVsc1BLAQItABQABgAIAAAAIQBeH2ad&#10;EQIAACsEAAAOAAAAAAAAAAAAAAAAAC4CAABkcnMvZTJvRG9jLnhtbFBLAQItABQABgAIAAAAIQCu&#10;vJ273QAAAAQBAAAPAAAAAAAAAAAAAAAAAGsEAABkcnMvZG93bnJldi54bWxQSwUGAAAAAAQABADz&#10;AAAAdQUAAAAA&#10;" strokecolor="white">
                <v:textbox style="mso-fit-shape-to-text:t">
                  <w:txbxContent>
                    <w:p w14:paraId="7CE3E22A" w14:textId="7359D0FC" w:rsidR="008A2501" w:rsidRPr="00BB44BF" w:rsidRDefault="008A2501" w:rsidP="004B3D8C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4-1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32"/>
          <w:lang w:eastAsia="zh-HK"/>
        </w:rPr>
        <w:t>輔英</w:t>
      </w:r>
      <w:r w:rsidRPr="007929A6">
        <w:rPr>
          <w:rFonts w:ascii="Times" w:eastAsia="標楷體" w:hAnsi="Times" w:hint="eastAsia"/>
          <w:b/>
          <w:sz w:val="32"/>
        </w:rPr>
        <w:t>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3814DCAF" w14:textId="6BC13DA1" w:rsidR="004B3D8C" w:rsidRPr="007929A6" w:rsidRDefault="004B3D8C" w:rsidP="004B3D8C">
      <w:pPr>
        <w:widowControl/>
        <w:autoSpaceDE w:val="0"/>
        <w:autoSpaceDN w:val="0"/>
        <w:jc w:val="center"/>
        <w:textAlignment w:val="bottom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/>
          <w:b/>
          <w:sz w:val="28"/>
          <w:szCs w:val="28"/>
        </w:rPr>
        <w:t>技術經驗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紀錄</w:t>
      </w:r>
      <w:r w:rsidRPr="007929A6">
        <w:rPr>
          <w:rFonts w:ascii="Times" w:eastAsia="標楷體" w:hAnsi="Times"/>
          <w:b/>
          <w:sz w:val="28"/>
          <w:szCs w:val="28"/>
        </w:rPr>
        <w:t>單</w:t>
      </w:r>
      <w:r w:rsidR="006E31D6" w:rsidRPr="007929A6">
        <w:rPr>
          <w:rFonts w:ascii="Times" w:eastAsia="標楷體" w:hAnsi="Times" w:hint="eastAsia"/>
          <w:b/>
          <w:sz w:val="28"/>
          <w:szCs w:val="28"/>
        </w:rPr>
        <w:t>-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機構實習</w:t>
      </w:r>
    </w:p>
    <w:p w14:paraId="1362EB8F" w14:textId="77777777" w:rsidR="004B3D8C" w:rsidRPr="007929A6" w:rsidRDefault="004B3D8C" w:rsidP="004B3D8C">
      <w:pPr>
        <w:widowControl/>
        <w:autoSpaceDE w:val="0"/>
        <w:autoSpaceDN w:val="0"/>
        <w:jc w:val="center"/>
        <w:textAlignment w:val="bottom"/>
        <w:rPr>
          <w:rFonts w:ascii="Times" w:eastAsia="標楷體" w:hAnsi="Times"/>
          <w:b/>
          <w:sz w:val="28"/>
          <w:szCs w:val="28"/>
        </w:rPr>
      </w:pPr>
    </w:p>
    <w:p w14:paraId="54F39973" w14:textId="77777777" w:rsidR="004B3D8C" w:rsidRPr="007929A6" w:rsidRDefault="004B3D8C" w:rsidP="004B3D8C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姓　　名：</w:t>
      </w:r>
      <w:r w:rsidRPr="007929A6">
        <w:rPr>
          <w:rFonts w:ascii="Times" w:eastAsia="標楷體" w:hAnsi="Times" w:hint="eastAsia"/>
          <w:u w:val="single"/>
        </w:rPr>
        <w:t xml:space="preserve">　　　　　　　　</w:t>
      </w:r>
      <w:r w:rsidRPr="007929A6">
        <w:rPr>
          <w:rFonts w:ascii="Times" w:eastAsia="標楷體" w:hAnsi="Times" w:hint="eastAsia"/>
          <w:u w:val="single"/>
        </w:rPr>
        <w:t xml:space="preserve">         </w:t>
      </w:r>
      <w:r w:rsidRPr="007929A6">
        <w:rPr>
          <w:rFonts w:ascii="Times" w:eastAsia="標楷體" w:hAnsi="Times" w:hint="eastAsia"/>
          <w:u w:val="single"/>
        </w:rPr>
        <w:t xml:space="preserve">　　</w:t>
      </w:r>
      <w:r w:rsidRPr="007929A6">
        <w:rPr>
          <w:rFonts w:ascii="Times" w:eastAsia="標楷體" w:hAnsi="Times" w:hint="eastAsia"/>
        </w:rPr>
        <w:t xml:space="preserve">        </w:t>
      </w:r>
      <w:r w:rsidRPr="007929A6">
        <w:rPr>
          <w:rFonts w:ascii="Times" w:eastAsia="標楷體" w:hAnsi="Times" w:hint="eastAsia"/>
        </w:rPr>
        <w:t>學　　號：</w:t>
      </w:r>
      <w:r w:rsidRPr="007929A6">
        <w:rPr>
          <w:rFonts w:ascii="Times" w:eastAsia="標楷體" w:hAnsi="Times" w:hint="eastAsia"/>
          <w:u w:val="single"/>
        </w:rPr>
        <w:t xml:space="preserve">　　　　　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  <w:u w:val="single"/>
        </w:rPr>
        <w:t xml:space="preserve">　　</w:t>
      </w:r>
    </w:p>
    <w:p w14:paraId="210602F1" w14:textId="506585A2" w:rsidR="004B3D8C" w:rsidRPr="007929A6" w:rsidRDefault="004B3D8C" w:rsidP="004B3D8C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實習機構</w:t>
      </w:r>
      <w:r w:rsidRPr="007929A6">
        <w:rPr>
          <w:rFonts w:ascii="Times" w:eastAsia="標楷體" w:hAnsi="Times" w:hint="eastAsia"/>
        </w:rPr>
        <w:t>/</w:t>
      </w:r>
      <w:r w:rsidRPr="007929A6">
        <w:rPr>
          <w:rFonts w:ascii="Times" w:eastAsia="標楷體" w:hAnsi="Times" w:hint="eastAsia"/>
        </w:rPr>
        <w:t>單位：</w:t>
      </w:r>
      <w:r w:rsidRPr="007929A6">
        <w:rPr>
          <w:rFonts w:ascii="Times" w:eastAsia="標楷體" w:hAnsi="Times" w:hint="eastAsia"/>
          <w:u w:val="single"/>
        </w:rPr>
        <w:t xml:space="preserve">　　　　　　</w:t>
      </w:r>
      <w:r w:rsidRPr="007929A6">
        <w:rPr>
          <w:rFonts w:ascii="Times" w:eastAsia="標楷體" w:hAnsi="Times" w:hint="eastAsia"/>
          <w:u w:val="single"/>
        </w:rPr>
        <w:t xml:space="preserve">       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 xml:space="preserve">  </w:t>
      </w:r>
      <w:r w:rsidR="00D56A0F" w:rsidRPr="007929A6">
        <w:rPr>
          <w:rFonts w:ascii="Times" w:eastAsia="標楷體" w:hAnsi="Times"/>
        </w:rPr>
        <w:t xml:space="preserve"> </w:t>
      </w: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實習日期：</w:t>
      </w:r>
      <w:r w:rsidR="00D56A0F" w:rsidRPr="007929A6">
        <w:rPr>
          <w:rFonts w:ascii="Times" w:eastAsia="標楷體" w:hAnsi="Times" w:hint="eastAsia"/>
          <w:u w:val="single"/>
        </w:rPr>
        <w:t xml:space="preserve">　　　　　　</w:t>
      </w:r>
      <w:r w:rsidR="00D56A0F" w:rsidRPr="007929A6">
        <w:rPr>
          <w:rFonts w:ascii="Times" w:eastAsia="標楷體" w:hAnsi="Times" w:hint="eastAsia"/>
          <w:u w:val="single"/>
        </w:rPr>
        <w:t xml:space="preserve">       </w:t>
      </w:r>
      <w:r w:rsidR="00D56A0F" w:rsidRPr="007929A6">
        <w:rPr>
          <w:rFonts w:ascii="Times" w:eastAsia="標楷體" w:hAnsi="Times" w:hint="eastAsia"/>
          <w:u w:val="single"/>
        </w:rPr>
        <w:t xml:space="preserve">　</w:t>
      </w:r>
      <w:r w:rsidR="00D56A0F" w:rsidRPr="007929A6">
        <w:rPr>
          <w:rFonts w:ascii="Times" w:eastAsia="標楷體" w:hAnsi="Times" w:hint="eastAsia"/>
          <w:u w:val="single"/>
        </w:rPr>
        <w:t xml:space="preserve">  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48"/>
        <w:gridCol w:w="770"/>
        <w:gridCol w:w="709"/>
        <w:gridCol w:w="709"/>
        <w:gridCol w:w="708"/>
        <w:gridCol w:w="709"/>
        <w:gridCol w:w="709"/>
        <w:gridCol w:w="708"/>
        <w:gridCol w:w="709"/>
        <w:gridCol w:w="709"/>
        <w:gridCol w:w="709"/>
      </w:tblGrid>
      <w:tr w:rsidR="007929A6" w:rsidRPr="007929A6" w14:paraId="38E8C3FD" w14:textId="77777777" w:rsidTr="0041682D">
        <w:trPr>
          <w:trHeight w:val="1005"/>
          <w:jc w:val="center"/>
        </w:trPr>
        <w:tc>
          <w:tcPr>
            <w:tcW w:w="2830" w:type="dxa"/>
            <w:tcBorders>
              <w:tl2br w:val="single" w:sz="4" w:space="0" w:color="auto"/>
            </w:tcBorders>
            <w:vAlign w:val="center"/>
          </w:tcPr>
          <w:p w14:paraId="7EAB897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bCs/>
                <w:szCs w:val="24"/>
              </w:rPr>
              <w:t xml:space="preserve">            </w:t>
            </w:r>
            <w:r w:rsidRPr="007929A6">
              <w:rPr>
                <w:rFonts w:ascii="Times" w:eastAsia="標楷體" w:hAnsi="Times"/>
                <w:bCs/>
                <w:szCs w:val="24"/>
              </w:rPr>
              <w:t>日</w:t>
            </w:r>
            <w:r w:rsidRPr="007929A6">
              <w:rPr>
                <w:rFonts w:ascii="Times" w:eastAsia="標楷體" w:hAnsi="Times" w:hint="eastAsia"/>
                <w:bCs/>
                <w:szCs w:val="24"/>
              </w:rPr>
              <w:t xml:space="preserve">  </w:t>
            </w:r>
            <w:r w:rsidRPr="007929A6">
              <w:rPr>
                <w:rFonts w:ascii="Times" w:eastAsia="標楷體" w:hAnsi="Times"/>
                <w:bCs/>
                <w:szCs w:val="24"/>
              </w:rPr>
              <w:t>期</w:t>
            </w:r>
          </w:p>
          <w:p w14:paraId="15C4FFE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  <w:p w14:paraId="419B30B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7929A6">
              <w:rPr>
                <w:rFonts w:ascii="Times" w:eastAsia="標楷體" w:hAnsi="Times"/>
                <w:bCs/>
                <w:szCs w:val="24"/>
              </w:rPr>
              <w:t>項</w:t>
            </w:r>
            <w:r w:rsidRPr="007929A6">
              <w:rPr>
                <w:rFonts w:ascii="Times" w:eastAsia="標楷體" w:hAnsi="Times" w:hint="eastAsia"/>
                <w:bCs/>
                <w:szCs w:val="24"/>
              </w:rPr>
              <w:t xml:space="preserve">  </w:t>
            </w:r>
            <w:r w:rsidRPr="007929A6">
              <w:rPr>
                <w:rFonts w:ascii="Times" w:eastAsia="標楷體" w:hAnsi="Times"/>
                <w:bCs/>
                <w:szCs w:val="24"/>
              </w:rPr>
              <w:t>目</w:t>
            </w:r>
          </w:p>
        </w:tc>
        <w:tc>
          <w:tcPr>
            <w:tcW w:w="648" w:type="dxa"/>
            <w:vAlign w:val="center"/>
          </w:tcPr>
          <w:p w14:paraId="79A9B65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7EC55F8D" w14:textId="0F6BE4C1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EFA1B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1C400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ED01B5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B59C3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35D78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698F8E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929B7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63801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E1D65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bCs/>
                <w:szCs w:val="24"/>
              </w:rPr>
              <w:t>小</w:t>
            </w:r>
            <w:r w:rsidRPr="007929A6">
              <w:rPr>
                <w:rFonts w:ascii="Times" w:eastAsia="標楷體" w:hAnsi="Times"/>
                <w:bCs/>
                <w:szCs w:val="24"/>
              </w:rPr>
              <w:t>計</w:t>
            </w:r>
            <w:r w:rsidRPr="007929A6">
              <w:rPr>
                <w:rFonts w:ascii="Times" w:eastAsia="標楷體" w:hAnsi="Times" w:hint="eastAsia"/>
                <w:bCs/>
                <w:szCs w:val="24"/>
              </w:rPr>
              <w:t>次數</w:t>
            </w:r>
          </w:p>
        </w:tc>
      </w:tr>
      <w:tr w:rsidR="007929A6" w:rsidRPr="007929A6" w14:paraId="0726683B" w14:textId="77777777" w:rsidTr="0041682D">
        <w:trPr>
          <w:trHeight w:val="610"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54B38877" w14:textId="0F3A8868" w:rsidR="00D56A0F" w:rsidRPr="007929A6" w:rsidRDefault="00306E52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1.</w:t>
            </w:r>
            <w:r w:rsidR="00D56A0F"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D56A0F" w:rsidRPr="007929A6">
              <w:rPr>
                <w:rFonts w:ascii="Times" w:eastAsia="標楷體" w:hAnsi="Times"/>
                <w:szCs w:val="24"/>
              </w:rPr>
              <w:t>測量生命徵象</w:t>
            </w:r>
          </w:p>
        </w:tc>
        <w:tc>
          <w:tcPr>
            <w:tcW w:w="648" w:type="dxa"/>
            <w:vAlign w:val="center"/>
          </w:tcPr>
          <w:p w14:paraId="068728F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0A3BE04E" w14:textId="0841DE5F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18CFE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EB9F6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A4F739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11FF7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820DA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52E46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D12609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0FB0C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BEBB5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64888C38" w14:textId="77777777" w:rsidTr="0041682D">
        <w:trPr>
          <w:trHeight w:val="846"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62EAB879" w14:textId="4E3078E0" w:rsidR="00AD2B1E" w:rsidRPr="007929A6" w:rsidRDefault="00306E52" w:rsidP="00A6561E">
            <w:pPr>
              <w:spacing w:line="0" w:lineRule="atLeast"/>
              <w:rPr>
                <w:rFonts w:ascii="Times" w:eastAsia="標楷體" w:hAnsi="Times" w:hint="eastAsia"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2.</w:t>
            </w:r>
            <w:r w:rsidR="00AD2B1E"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AD2B1E">
              <w:rPr>
                <w:rFonts w:ascii="Times" w:eastAsia="標楷體" w:hAnsi="Times" w:hint="eastAsia"/>
                <w:szCs w:val="24"/>
              </w:rPr>
              <w:t>翻身、拍背及基本關節活動</w:t>
            </w:r>
          </w:p>
        </w:tc>
        <w:tc>
          <w:tcPr>
            <w:tcW w:w="648" w:type="dxa"/>
            <w:vAlign w:val="center"/>
          </w:tcPr>
          <w:p w14:paraId="61B3E4A7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4D57CDAF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7A8572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5E3C35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138964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E9A6D0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B159EC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6D37CD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69103B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A09642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B107E4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016D5689" w14:textId="77777777" w:rsidTr="0041682D">
        <w:trPr>
          <w:trHeight w:val="704"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742D563D" w14:textId="15267363" w:rsidR="00AD2B1E" w:rsidRPr="007929A6" w:rsidRDefault="00306E52" w:rsidP="00A6561E">
            <w:pPr>
              <w:spacing w:line="0" w:lineRule="atLeast"/>
              <w:rPr>
                <w:rFonts w:ascii="Times" w:eastAsia="標楷體" w:hAnsi="Times" w:hint="eastAsia"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3.</w:t>
            </w:r>
            <w:r w:rsidR="00AD2B1E"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AD2B1E" w:rsidRPr="007929A6">
              <w:rPr>
                <w:rFonts w:ascii="Times" w:eastAsia="標楷體" w:hAnsi="Times"/>
                <w:szCs w:val="24"/>
              </w:rPr>
              <w:t>鼻</w:t>
            </w:r>
            <w:proofErr w:type="gramStart"/>
            <w:r w:rsidR="00AD2B1E" w:rsidRPr="007929A6">
              <w:rPr>
                <w:rFonts w:ascii="Times" w:eastAsia="標楷體" w:hAnsi="Times"/>
                <w:szCs w:val="24"/>
              </w:rPr>
              <w:t>胃管</w:t>
            </w:r>
            <w:r w:rsidR="00AD2B1E">
              <w:rPr>
                <w:rFonts w:ascii="Times" w:eastAsia="標楷體" w:hAnsi="Times" w:hint="eastAsia"/>
                <w:szCs w:val="24"/>
              </w:rPr>
              <w:t>灌食</w:t>
            </w:r>
            <w:proofErr w:type="gramEnd"/>
            <w:r w:rsidR="00AD2B1E">
              <w:rPr>
                <w:rFonts w:ascii="Times" w:eastAsia="標楷體" w:hAnsi="Times" w:hint="eastAsia"/>
                <w:szCs w:val="24"/>
              </w:rPr>
              <w:t>及清潔</w:t>
            </w:r>
          </w:p>
        </w:tc>
        <w:tc>
          <w:tcPr>
            <w:tcW w:w="648" w:type="dxa"/>
            <w:vAlign w:val="center"/>
          </w:tcPr>
          <w:p w14:paraId="0A52472B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180EA68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AD4A9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1315D0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38A4AD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127211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AEBB5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3559ED2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BAAA31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1FF3B8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D58C1F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570E4E2F" w14:textId="77777777" w:rsidTr="0041682D">
        <w:trPr>
          <w:trHeight w:val="840"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67794E90" w14:textId="5571F1E3" w:rsidR="00D56A0F" w:rsidRPr="007929A6" w:rsidRDefault="00306E52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4.</w:t>
            </w:r>
            <w:r w:rsidR="00AD2B1E"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AD2B1E">
              <w:rPr>
                <w:rFonts w:ascii="Times" w:eastAsia="標楷體" w:hAnsi="Times" w:hint="eastAsia"/>
                <w:szCs w:val="24"/>
              </w:rPr>
              <w:t>協助輪椅個案上下床活動</w:t>
            </w:r>
          </w:p>
        </w:tc>
        <w:tc>
          <w:tcPr>
            <w:tcW w:w="648" w:type="dxa"/>
            <w:vAlign w:val="center"/>
          </w:tcPr>
          <w:p w14:paraId="33C7CDD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32FAD29" w14:textId="348B4022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12B66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EBF28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DC3AA2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62E80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6CB3F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44170A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8CD4D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CF4D0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4D219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64F69C7D" w14:textId="77777777" w:rsidTr="0041682D">
        <w:trPr>
          <w:trHeight w:val="423"/>
          <w:jc w:val="center"/>
        </w:trPr>
        <w:tc>
          <w:tcPr>
            <w:tcW w:w="2830" w:type="dxa"/>
            <w:shd w:val="clear" w:color="auto" w:fill="FFFFFF" w:themeFill="background1"/>
            <w:vAlign w:val="center"/>
          </w:tcPr>
          <w:p w14:paraId="4132D0FF" w14:textId="743723DA" w:rsidR="00AD2B1E" w:rsidRPr="007929A6" w:rsidRDefault="00306E52" w:rsidP="00A6561E">
            <w:pPr>
              <w:spacing w:line="0" w:lineRule="atLeast"/>
              <w:rPr>
                <w:rFonts w:ascii="Times" w:eastAsia="標楷體" w:hAnsi="Times" w:hint="eastAsia"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5.</w:t>
            </w:r>
            <w:r w:rsidR="00AD2B1E">
              <w:rPr>
                <w:rFonts w:ascii="Times" w:eastAsia="標楷體" w:hAnsi="Times" w:hint="eastAsia"/>
                <w:szCs w:val="24"/>
              </w:rPr>
              <w:t>協助沐浴床上及洗澡</w:t>
            </w:r>
            <w:proofErr w:type="gramStart"/>
            <w:r w:rsidR="00AD2B1E">
              <w:rPr>
                <w:rFonts w:ascii="Times" w:eastAsia="標楷體" w:hAnsi="Times" w:hint="eastAsia"/>
                <w:szCs w:val="24"/>
              </w:rPr>
              <w:t>椅</w:t>
            </w:r>
            <w:proofErr w:type="gramEnd"/>
            <w:r w:rsidR="00AD2B1E">
              <w:rPr>
                <w:rFonts w:ascii="Times" w:eastAsia="標楷體" w:hAnsi="Times" w:hint="eastAsia"/>
                <w:szCs w:val="24"/>
              </w:rPr>
              <w:t>洗頭</w:t>
            </w:r>
            <w:r>
              <w:rPr>
                <w:rFonts w:ascii="Times" w:eastAsia="標楷體" w:hAnsi="Times" w:hint="eastAsia"/>
                <w:szCs w:val="24"/>
              </w:rPr>
              <w:t>、洗澡</w:t>
            </w:r>
          </w:p>
        </w:tc>
        <w:tc>
          <w:tcPr>
            <w:tcW w:w="648" w:type="dxa"/>
            <w:vAlign w:val="center"/>
          </w:tcPr>
          <w:p w14:paraId="5588A4BF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7625129E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48326F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C389B0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3861C13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EFD78C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2CFD1D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F700B2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E2B197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C3AA52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69FC09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12DE3F1E" w14:textId="77777777" w:rsidTr="0041682D">
        <w:trPr>
          <w:trHeight w:val="479"/>
          <w:jc w:val="center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205202E" w14:textId="4F7C5FBD" w:rsidR="00AD2B1E" w:rsidRPr="007929A6" w:rsidRDefault="00306E52" w:rsidP="00306E52">
            <w:pPr>
              <w:spacing w:line="0" w:lineRule="atLeast"/>
              <w:rPr>
                <w:rFonts w:ascii="Times" w:eastAsia="標楷體" w:hAnsi="Times" w:hint="eastAsia"/>
                <w:szCs w:val="24"/>
              </w:rPr>
            </w:pPr>
            <w:r>
              <w:rPr>
                <w:rFonts w:ascii="Times" w:eastAsia="標楷體" w:hAnsi="Times" w:cs="Times New Roman" w:hint="eastAsia"/>
                <w:bCs/>
                <w:szCs w:val="24"/>
              </w:rPr>
              <w:t>6.</w:t>
            </w:r>
            <w:r w:rsidR="00AD2B1E">
              <w:rPr>
                <w:rFonts w:ascii="Times" w:eastAsia="標楷體" w:hAnsi="Times" w:cs="Times New Roman" w:hint="eastAsia"/>
                <w:bCs/>
                <w:szCs w:val="24"/>
              </w:rPr>
              <w:t>清潔大小便及會陰沖洗</w:t>
            </w:r>
          </w:p>
        </w:tc>
        <w:tc>
          <w:tcPr>
            <w:tcW w:w="648" w:type="dxa"/>
            <w:vAlign w:val="center"/>
          </w:tcPr>
          <w:p w14:paraId="69B035B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28097F61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68742C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3D7DD9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311BAB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349988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F2BFD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1B64EE3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FCFB48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40E86E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218454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4AEEB373" w14:textId="77777777" w:rsidTr="0041682D">
        <w:trPr>
          <w:trHeight w:val="1041"/>
          <w:jc w:val="center"/>
        </w:trPr>
        <w:tc>
          <w:tcPr>
            <w:tcW w:w="2830" w:type="dxa"/>
            <w:shd w:val="clear" w:color="auto" w:fill="FFFFFF" w:themeFill="background1"/>
            <w:vAlign w:val="center"/>
          </w:tcPr>
          <w:p w14:paraId="2CBDA6D9" w14:textId="3072552B" w:rsidR="00AD2B1E" w:rsidRPr="007929A6" w:rsidRDefault="00306E52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7.</w:t>
            </w:r>
            <w:r w:rsidR="00AD2B1E" w:rsidRPr="007929A6">
              <w:rPr>
                <w:rFonts w:ascii="Times" w:eastAsia="標楷體" w:hAnsi="Times"/>
                <w:szCs w:val="24"/>
              </w:rPr>
              <w:t>協助</w:t>
            </w:r>
            <w:r>
              <w:rPr>
                <w:rFonts w:ascii="Times" w:eastAsia="標楷體" w:hAnsi="Times" w:hint="eastAsia"/>
                <w:szCs w:val="24"/>
              </w:rPr>
              <w:t>個案排泄</w:t>
            </w:r>
            <w:r>
              <w:rPr>
                <w:rFonts w:ascii="Times" w:eastAsia="標楷體" w:hAnsi="Times" w:hint="eastAsia"/>
                <w:szCs w:val="24"/>
              </w:rPr>
              <w:t>:</w:t>
            </w:r>
            <w:r w:rsidR="00AD2B1E" w:rsidRPr="007929A6">
              <w:rPr>
                <w:rFonts w:ascii="Times" w:eastAsia="標楷體" w:hAnsi="Times"/>
                <w:szCs w:val="24"/>
              </w:rPr>
              <w:t>使用便盆</w:t>
            </w:r>
            <w:r w:rsidR="00AD2B1E">
              <w:rPr>
                <w:rFonts w:ascii="Times" w:eastAsia="標楷體" w:hAnsi="Times" w:hint="eastAsia"/>
                <w:szCs w:val="24"/>
              </w:rPr>
              <w:t>、</w:t>
            </w:r>
            <w:proofErr w:type="gramStart"/>
            <w:r w:rsidR="00AD2B1E">
              <w:rPr>
                <w:rFonts w:ascii="Times" w:eastAsia="標楷體" w:hAnsi="Times" w:hint="eastAsia"/>
                <w:szCs w:val="24"/>
              </w:rPr>
              <w:t>尿套、尿壺</w:t>
            </w:r>
            <w:proofErr w:type="gramEnd"/>
            <w:r w:rsidR="00AD2B1E">
              <w:rPr>
                <w:rFonts w:ascii="Times" w:eastAsia="標楷體" w:hAnsi="Times" w:hint="eastAsia"/>
                <w:szCs w:val="24"/>
              </w:rPr>
              <w:t>、</w:t>
            </w:r>
            <w:proofErr w:type="gramStart"/>
            <w:r>
              <w:rPr>
                <w:rFonts w:ascii="Times" w:eastAsia="標楷體" w:hAnsi="Times" w:hint="eastAsia"/>
                <w:szCs w:val="24"/>
              </w:rPr>
              <w:t>留置</w:t>
            </w:r>
            <w:r w:rsidR="00AD2B1E">
              <w:rPr>
                <w:rFonts w:ascii="Times" w:eastAsia="標楷體" w:hAnsi="Times" w:hint="eastAsia"/>
                <w:szCs w:val="24"/>
              </w:rPr>
              <w:t>尿管清潔</w:t>
            </w:r>
            <w:proofErr w:type="gramEnd"/>
          </w:p>
        </w:tc>
        <w:tc>
          <w:tcPr>
            <w:tcW w:w="648" w:type="dxa"/>
            <w:vAlign w:val="center"/>
          </w:tcPr>
          <w:p w14:paraId="02B6929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3122C12A" w14:textId="5AEA2951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5929F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0AC0B6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3E2F0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39E293B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A0A90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F806CC5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D9A08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EF2DA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E2C00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006A5E46" w14:textId="77777777" w:rsidTr="0041682D">
        <w:trPr>
          <w:trHeight w:val="710"/>
          <w:jc w:val="center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1BE071D" w14:textId="2B1C044D" w:rsidR="00AD2B1E" w:rsidRPr="007929A6" w:rsidRDefault="00306E52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8.</w:t>
            </w:r>
            <w:r w:rsidR="00AD2B1E" w:rsidRPr="007929A6">
              <w:rPr>
                <w:rFonts w:ascii="Times" w:eastAsia="標楷體" w:hAnsi="Times"/>
                <w:szCs w:val="24"/>
              </w:rPr>
              <w:t>協助更衣穿衣</w:t>
            </w:r>
            <w:r w:rsidR="00AD2B1E">
              <w:rPr>
                <w:rFonts w:ascii="Times" w:eastAsia="標楷體" w:hAnsi="Times" w:hint="eastAsia"/>
                <w:szCs w:val="24"/>
              </w:rPr>
              <w:t>及鋪床、更換床單</w:t>
            </w:r>
          </w:p>
        </w:tc>
        <w:tc>
          <w:tcPr>
            <w:tcW w:w="648" w:type="dxa"/>
            <w:vAlign w:val="center"/>
          </w:tcPr>
          <w:p w14:paraId="72238F8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5945ACB2" w14:textId="0BB2311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FF0F3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F88A8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0E8129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1D529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F645B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7DE7086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8FB11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8A05F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3EFC8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5086CD8D" w14:textId="77777777" w:rsidTr="0041682D">
        <w:trPr>
          <w:trHeight w:val="1066"/>
          <w:jc w:val="center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ECE0830" w14:textId="126B7DBE" w:rsidR="00AD2B1E" w:rsidRPr="007929A6" w:rsidRDefault="00306E52" w:rsidP="00AD2B1E">
            <w:pPr>
              <w:spacing w:line="0" w:lineRule="atLeast"/>
              <w:jc w:val="both"/>
              <w:rPr>
                <w:rFonts w:ascii="Times" w:eastAsia="標楷體" w:hAnsi="Times"/>
                <w:b/>
                <w:bCs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9.</w:t>
            </w:r>
            <w:r w:rsidR="00AD2B1E" w:rsidRPr="007929A6">
              <w:rPr>
                <w:rFonts w:ascii="Times" w:eastAsia="標楷體" w:hAnsi="Times"/>
                <w:szCs w:val="24"/>
              </w:rPr>
              <w:t>口腔照顧（包括刷牙、假牙護理）</w:t>
            </w:r>
            <w:r w:rsidRPr="007929A6">
              <w:rPr>
                <w:rFonts w:ascii="Times" w:eastAsia="標楷體" w:hAnsi="Times"/>
                <w:szCs w:val="24"/>
              </w:rPr>
              <w:t>刮鬍子整理儀容</w:t>
            </w:r>
            <w:r>
              <w:rPr>
                <w:rFonts w:ascii="Times" w:eastAsia="標楷體" w:hAnsi="Times" w:hint="eastAsia"/>
                <w:szCs w:val="24"/>
              </w:rPr>
              <w:t>洗臉</w:t>
            </w:r>
            <w:bookmarkStart w:id="1" w:name="_GoBack"/>
            <w:bookmarkEnd w:id="1"/>
          </w:p>
        </w:tc>
        <w:tc>
          <w:tcPr>
            <w:tcW w:w="648" w:type="dxa"/>
            <w:vAlign w:val="center"/>
          </w:tcPr>
          <w:p w14:paraId="111CD32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9DC93F3" w14:textId="176B0A51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24878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700D0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7AF935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B532E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6D77EC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99E433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8594C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AA9E6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B8E06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649BD2EF" w14:textId="77777777" w:rsidTr="0041682D">
        <w:trPr>
          <w:trHeight w:val="407"/>
          <w:jc w:val="center"/>
        </w:trPr>
        <w:tc>
          <w:tcPr>
            <w:tcW w:w="2830" w:type="dxa"/>
            <w:shd w:val="clear" w:color="auto" w:fill="FFFFFF" w:themeFill="background1"/>
            <w:vAlign w:val="center"/>
          </w:tcPr>
          <w:p w14:paraId="4B2BC6D6" w14:textId="23123681" w:rsidR="00AD2B1E" w:rsidRPr="007929A6" w:rsidRDefault="00306E52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10.</w:t>
            </w:r>
            <w:r w:rsidR="00AD2B1E">
              <w:rPr>
                <w:rFonts w:ascii="Times" w:eastAsia="標楷體" w:hAnsi="Times" w:hint="eastAsia"/>
                <w:szCs w:val="24"/>
              </w:rPr>
              <w:t>正確</w:t>
            </w:r>
            <w:r w:rsidR="00AD2B1E" w:rsidRPr="007929A6">
              <w:rPr>
                <w:rFonts w:ascii="Times" w:eastAsia="標楷體" w:hAnsi="Times"/>
                <w:szCs w:val="24"/>
              </w:rPr>
              <w:t>協助餵食</w:t>
            </w:r>
          </w:p>
        </w:tc>
        <w:tc>
          <w:tcPr>
            <w:tcW w:w="648" w:type="dxa"/>
            <w:vAlign w:val="center"/>
          </w:tcPr>
          <w:p w14:paraId="6977DC3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3647A1BD" w14:textId="7717F7FE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14AA3F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D423E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71454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7BAD2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AD99E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6F57D9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DF174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8D563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71822C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781DF71E" w14:textId="77777777" w:rsidTr="00386A6A">
        <w:trPr>
          <w:trHeight w:val="389"/>
          <w:jc w:val="center"/>
        </w:trPr>
        <w:tc>
          <w:tcPr>
            <w:tcW w:w="10627" w:type="dxa"/>
            <w:gridSpan w:val="12"/>
            <w:shd w:val="clear" w:color="auto" w:fill="FFFFFF" w:themeFill="background1"/>
            <w:vAlign w:val="center"/>
          </w:tcPr>
          <w:p w14:paraId="45E187A7" w14:textId="1B093A65" w:rsidR="00AD2B1E" w:rsidRPr="00AD2B1E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AD2B1E">
              <w:rPr>
                <w:rFonts w:ascii="Times" w:eastAsia="標楷體" w:hAnsi="Times" w:hint="eastAsia"/>
                <w:b/>
                <w:szCs w:val="24"/>
              </w:rPr>
              <w:t>★</w:t>
            </w:r>
            <w:r w:rsidR="00306E52">
              <w:rPr>
                <w:rFonts w:ascii="Times" w:eastAsia="標楷體" w:hAnsi="Times" w:hint="eastAsia"/>
                <w:b/>
                <w:szCs w:val="24"/>
              </w:rPr>
              <w:t>1-4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至少操作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4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次，其餘項目至少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2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次以上</w:t>
            </w:r>
            <w:r w:rsidR="001A4E2B">
              <w:rPr>
                <w:rFonts w:ascii="Times" w:eastAsia="標楷體" w:hAnsi="Times" w:hint="eastAsia"/>
                <w:b/>
                <w:szCs w:val="24"/>
              </w:rPr>
              <w:t>(</w:t>
            </w:r>
            <w:r w:rsidR="001A4E2B">
              <w:rPr>
                <w:rFonts w:ascii="Times" w:eastAsia="標楷體" w:hAnsi="Times" w:hint="eastAsia"/>
                <w:b/>
                <w:szCs w:val="24"/>
              </w:rPr>
              <w:t>完成者打</w:t>
            </w:r>
            <w:r w:rsidR="001A4E2B" w:rsidRPr="00AD2B1E">
              <w:rPr>
                <w:rFonts w:ascii="Cambria" w:eastAsia="標楷體" w:hAnsi="Cambria" w:cs="Cambria"/>
                <w:szCs w:val="24"/>
              </w:rPr>
              <w:t>ν</w:t>
            </w:r>
            <w:r w:rsidR="001A4E2B">
              <w:rPr>
                <w:rFonts w:ascii="Times" w:eastAsia="標楷體" w:hAnsi="Times" w:hint="eastAsia"/>
                <w:b/>
                <w:szCs w:val="24"/>
              </w:rPr>
              <w:t>)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，未完成者不得結業</w:t>
            </w:r>
            <w:r>
              <w:rPr>
                <w:rFonts w:ascii="Times" w:eastAsia="標楷體" w:hAnsi="Times" w:hint="eastAsia"/>
                <w:b/>
                <w:szCs w:val="24"/>
              </w:rPr>
              <w:t>及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領證</w:t>
            </w:r>
          </w:p>
        </w:tc>
      </w:tr>
      <w:tr w:rsidR="00AD2B1E" w:rsidRPr="007929A6" w14:paraId="67226854" w14:textId="77777777" w:rsidTr="0041682D">
        <w:trPr>
          <w:trHeight w:val="399"/>
          <w:jc w:val="center"/>
        </w:trPr>
        <w:tc>
          <w:tcPr>
            <w:tcW w:w="2830" w:type="dxa"/>
            <w:shd w:val="clear" w:color="auto" w:fill="FFFFFF" w:themeFill="background1"/>
            <w:vAlign w:val="center"/>
          </w:tcPr>
          <w:p w14:paraId="48F80BE4" w14:textId="2F90D34E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協助給藥</w:t>
            </w:r>
          </w:p>
        </w:tc>
        <w:tc>
          <w:tcPr>
            <w:tcW w:w="648" w:type="dxa"/>
            <w:vAlign w:val="center"/>
          </w:tcPr>
          <w:p w14:paraId="6EED0756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63F6275" w14:textId="0D041B66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B0F1DB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3B1FBF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23DBD4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930CE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63F2E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6699B9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82173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C1777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45AD9F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5D68A679" w14:textId="77777777" w:rsidTr="0041682D">
        <w:trPr>
          <w:jc w:val="center"/>
        </w:trPr>
        <w:tc>
          <w:tcPr>
            <w:tcW w:w="2830" w:type="dxa"/>
            <w:shd w:val="clear" w:color="auto" w:fill="FFFFFF" w:themeFill="background1"/>
            <w:vAlign w:val="center"/>
          </w:tcPr>
          <w:p w14:paraId="2E0947DE" w14:textId="62071500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修指甲、趾甲</w:t>
            </w:r>
          </w:p>
        </w:tc>
        <w:tc>
          <w:tcPr>
            <w:tcW w:w="648" w:type="dxa"/>
            <w:vAlign w:val="center"/>
          </w:tcPr>
          <w:p w14:paraId="3516D1F6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47819AB1" w14:textId="01772B19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184759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76136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4D20EE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91D91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42B4F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924CDE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FB177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C00B45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2AAE2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0250141F" w14:textId="77777777" w:rsidTr="0041682D">
        <w:trPr>
          <w:jc w:val="center"/>
        </w:trPr>
        <w:tc>
          <w:tcPr>
            <w:tcW w:w="2830" w:type="dxa"/>
          </w:tcPr>
          <w:p w14:paraId="13E9712E" w14:textId="44BD8DA5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協助皮膚護理</w:t>
            </w:r>
          </w:p>
        </w:tc>
        <w:tc>
          <w:tcPr>
            <w:tcW w:w="648" w:type="dxa"/>
            <w:vAlign w:val="center"/>
          </w:tcPr>
          <w:p w14:paraId="7DA7A80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23E62F32" w14:textId="2A5C9471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AD676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64DD3F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8872E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AD10E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6DAFC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FE356C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54441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C496EC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A0A7B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4EC2BD57" w14:textId="77777777" w:rsidTr="0041682D">
        <w:trPr>
          <w:jc w:val="center"/>
        </w:trPr>
        <w:tc>
          <w:tcPr>
            <w:tcW w:w="2830" w:type="dxa"/>
          </w:tcPr>
          <w:p w14:paraId="5520928C" w14:textId="36EFDB51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約束照顧</w:t>
            </w:r>
          </w:p>
        </w:tc>
        <w:tc>
          <w:tcPr>
            <w:tcW w:w="648" w:type="dxa"/>
            <w:vAlign w:val="center"/>
          </w:tcPr>
          <w:p w14:paraId="5DA2E1EC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4CC1FC24" w14:textId="660CD65F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F2D00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22E24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34E7EF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6917FB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C9BAA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50A2A35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01D3D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29063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02DC1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76A694D0" w14:textId="77777777" w:rsidTr="0041682D">
        <w:trPr>
          <w:jc w:val="center"/>
        </w:trPr>
        <w:tc>
          <w:tcPr>
            <w:tcW w:w="2830" w:type="dxa"/>
            <w:vAlign w:val="center"/>
          </w:tcPr>
          <w:p w14:paraId="0470BCB6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異物梗塞的處理</w:t>
            </w:r>
          </w:p>
        </w:tc>
        <w:tc>
          <w:tcPr>
            <w:tcW w:w="648" w:type="dxa"/>
            <w:vAlign w:val="center"/>
          </w:tcPr>
          <w:p w14:paraId="7404572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658F4BA0" w14:textId="41E4BD3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5533A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AAA70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DD6242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352AE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BBD81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E5E44C5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8125E9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984E8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3FD3A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728571A1" w14:textId="77777777" w:rsidTr="0041682D">
        <w:trPr>
          <w:jc w:val="center"/>
        </w:trPr>
        <w:tc>
          <w:tcPr>
            <w:tcW w:w="2830" w:type="dxa"/>
            <w:vAlign w:val="center"/>
          </w:tcPr>
          <w:p w14:paraId="6FA7DAC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協助氧氣治療</w:t>
            </w:r>
          </w:p>
        </w:tc>
        <w:tc>
          <w:tcPr>
            <w:tcW w:w="648" w:type="dxa"/>
            <w:vAlign w:val="center"/>
          </w:tcPr>
          <w:p w14:paraId="1581282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6EE9054" w14:textId="317274B2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239B6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0E147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534D73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31A169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0A351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0A3048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F174B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17DA9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3D1CC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76418740" w14:textId="77777777" w:rsidTr="0041682D">
        <w:trPr>
          <w:jc w:val="center"/>
        </w:trPr>
        <w:tc>
          <w:tcPr>
            <w:tcW w:w="2830" w:type="dxa"/>
            <w:vAlign w:val="center"/>
          </w:tcPr>
          <w:p w14:paraId="04651305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協助蒸氣吸入</w:t>
            </w:r>
          </w:p>
        </w:tc>
        <w:tc>
          <w:tcPr>
            <w:tcW w:w="648" w:type="dxa"/>
            <w:vAlign w:val="center"/>
          </w:tcPr>
          <w:p w14:paraId="34975F1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2E27B8A4" w14:textId="3456EEBE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E349C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91A40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44F0A8C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545A7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1ED375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BA2F5A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B648A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D0E11B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63C32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2ED805AC" w14:textId="77777777" w:rsidTr="0041682D">
        <w:trPr>
          <w:jc w:val="center"/>
        </w:trPr>
        <w:tc>
          <w:tcPr>
            <w:tcW w:w="2830" w:type="dxa"/>
          </w:tcPr>
          <w:p w14:paraId="3903C38F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熱敷及冰寶使用</w:t>
            </w:r>
          </w:p>
        </w:tc>
        <w:tc>
          <w:tcPr>
            <w:tcW w:w="648" w:type="dxa"/>
            <w:vAlign w:val="center"/>
          </w:tcPr>
          <w:p w14:paraId="607212CC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34811C0" w14:textId="74284E62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DDACF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41851B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19C1C9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00FCFB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F6114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00F65B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F7D1A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133EB2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47000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57298A88" w14:textId="77777777" w:rsidTr="0041682D">
        <w:trPr>
          <w:jc w:val="center"/>
        </w:trPr>
        <w:tc>
          <w:tcPr>
            <w:tcW w:w="2830" w:type="dxa"/>
          </w:tcPr>
          <w:p w14:paraId="16A8F434" w14:textId="556D10E5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其他</w:t>
            </w:r>
          </w:p>
        </w:tc>
        <w:tc>
          <w:tcPr>
            <w:tcW w:w="648" w:type="dxa"/>
            <w:vAlign w:val="center"/>
          </w:tcPr>
          <w:p w14:paraId="6AAD1A46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0DD5CFCA" w14:textId="37A8FEFF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91427C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B0818B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F665396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A1942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BCB2BF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A220D8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6C9F4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26132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DA1376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784BCB92" w14:textId="77777777" w:rsidTr="00E719B3">
        <w:trPr>
          <w:jc w:val="center"/>
        </w:trPr>
        <w:tc>
          <w:tcPr>
            <w:tcW w:w="10627" w:type="dxa"/>
            <w:gridSpan w:val="12"/>
          </w:tcPr>
          <w:p w14:paraId="06A80EC8" w14:textId="4F172FE8" w:rsidR="00AD2B1E" w:rsidRPr="00AD2B1E" w:rsidRDefault="00AD2B1E" w:rsidP="00AD2B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AD2B1E">
              <w:rPr>
                <w:rFonts w:ascii="Times" w:eastAsia="標楷體" w:hAnsi="Times" w:hint="eastAsia"/>
                <w:bCs/>
                <w:szCs w:val="24"/>
              </w:rPr>
              <w:t>以上技術</w:t>
            </w:r>
            <w:r w:rsidRPr="00AD2B1E">
              <w:rPr>
                <w:rFonts w:ascii="Times" w:eastAsia="標楷體" w:hAnsi="Times"/>
                <w:szCs w:val="24"/>
              </w:rPr>
              <w:t>見習請標示</w:t>
            </w:r>
            <w:r w:rsidRPr="00AD2B1E">
              <w:rPr>
                <w:rFonts w:ascii="Cambria Math" w:eastAsia="標楷體" w:hAnsi="Cambria Math" w:cs="Cambria Math"/>
                <w:szCs w:val="24"/>
              </w:rPr>
              <w:t>△</w:t>
            </w:r>
            <w:r w:rsidRPr="00AD2B1E">
              <w:rPr>
                <w:rFonts w:ascii="Times" w:eastAsia="標楷體" w:hAnsi="Times"/>
                <w:szCs w:val="24"/>
              </w:rPr>
              <w:t>，確實執行請標示</w:t>
            </w:r>
            <w:r w:rsidRPr="00AD2B1E">
              <w:rPr>
                <w:rFonts w:ascii="Cambria" w:eastAsia="標楷體" w:hAnsi="Cambria" w:cs="Cambria"/>
                <w:szCs w:val="24"/>
              </w:rPr>
              <w:t>ν</w:t>
            </w:r>
          </w:p>
        </w:tc>
      </w:tr>
      <w:tr w:rsidR="00AD2B1E" w:rsidRPr="007929A6" w14:paraId="27A17120" w14:textId="77777777" w:rsidTr="0041682D">
        <w:trPr>
          <w:trHeight w:val="802"/>
          <w:jc w:val="center"/>
        </w:trPr>
        <w:tc>
          <w:tcPr>
            <w:tcW w:w="2830" w:type="dxa"/>
          </w:tcPr>
          <w:p w14:paraId="2A064A1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指導者簽名或蓋章</w:t>
            </w:r>
          </w:p>
          <w:p w14:paraId="7793D656" w14:textId="5A41D146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648" w:type="dxa"/>
            <w:vAlign w:val="center"/>
          </w:tcPr>
          <w:p w14:paraId="7D92A2A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7D766217" w14:textId="779AFA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9DF79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2FBFE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6E20AA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BEE38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2AD95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CE042F5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7589DF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36F3D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475556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</w:tbl>
    <w:p w14:paraId="472ECB17" w14:textId="1ED54A3B" w:rsidR="00A32950" w:rsidRPr="007929A6" w:rsidRDefault="004B3D8C" w:rsidP="00AB6FE9">
      <w:pPr>
        <w:spacing w:line="0" w:lineRule="atLeast"/>
        <w:ind w:leftChars="-59" w:left="-142"/>
        <w:rPr>
          <w:rFonts w:ascii="Times" w:eastAsia="標楷體" w:hAnsi="Times" w:cs="新細明體"/>
          <w:b/>
          <w:kern w:val="0"/>
          <w:sz w:val="32"/>
          <w:szCs w:val="32"/>
        </w:rPr>
      </w:pPr>
      <w:proofErr w:type="gramStart"/>
      <w:r w:rsidRPr="007929A6">
        <w:rPr>
          <w:rFonts w:ascii="Times" w:eastAsia="標楷體" w:hAnsi="Times"/>
          <w:szCs w:val="24"/>
        </w:rPr>
        <w:t>註</w:t>
      </w:r>
      <w:proofErr w:type="gramEnd"/>
      <w:r w:rsidRPr="007929A6">
        <w:rPr>
          <w:rFonts w:ascii="Times" w:eastAsia="標楷體" w:hAnsi="Times"/>
          <w:szCs w:val="24"/>
        </w:rPr>
        <w:t>：</w:t>
      </w:r>
      <w:r w:rsidRPr="007929A6">
        <w:rPr>
          <w:rFonts w:ascii="Times" w:eastAsia="標楷體" w:hAnsi="Times" w:hint="eastAsia"/>
          <w:szCs w:val="24"/>
        </w:rPr>
        <w:t>當</w:t>
      </w:r>
      <w:r w:rsidRPr="007929A6">
        <w:rPr>
          <w:rFonts w:ascii="Times" w:eastAsia="標楷體" w:hAnsi="Times"/>
          <w:szCs w:val="24"/>
        </w:rPr>
        <w:t>日請</w:t>
      </w:r>
      <w:r w:rsidRPr="007929A6">
        <w:rPr>
          <w:rFonts w:ascii="Times" w:eastAsia="標楷體" w:hAnsi="Times" w:hint="eastAsia"/>
          <w:szCs w:val="24"/>
        </w:rPr>
        <w:t>指導教</w:t>
      </w:r>
      <w:r w:rsidRPr="007929A6">
        <w:rPr>
          <w:rFonts w:ascii="Times" w:eastAsia="標楷體" w:hAnsi="Times"/>
          <w:szCs w:val="24"/>
        </w:rPr>
        <w:t>師</w:t>
      </w:r>
      <w:proofErr w:type="gramStart"/>
      <w:r w:rsidRPr="007929A6">
        <w:rPr>
          <w:rFonts w:ascii="Times" w:eastAsia="標楷體" w:hAnsi="Times"/>
          <w:szCs w:val="24"/>
        </w:rPr>
        <w:t>或</w:t>
      </w:r>
      <w:r w:rsidR="005C7577">
        <w:rPr>
          <w:rFonts w:ascii="Times" w:eastAsia="標楷體" w:hAnsi="Times" w:hint="eastAsia"/>
          <w:szCs w:val="24"/>
        </w:rPr>
        <w:t>照服</w:t>
      </w:r>
      <w:r w:rsidRPr="007929A6">
        <w:rPr>
          <w:rFonts w:ascii="Times" w:eastAsia="標楷體" w:hAnsi="Times"/>
          <w:szCs w:val="24"/>
        </w:rPr>
        <w:t>學</w:t>
      </w:r>
      <w:r w:rsidRPr="007929A6">
        <w:rPr>
          <w:rFonts w:ascii="Times" w:eastAsia="標楷體" w:hAnsi="Times" w:hint="eastAsia"/>
          <w:szCs w:val="24"/>
        </w:rPr>
        <w:t>長</w:t>
      </w:r>
      <w:proofErr w:type="gramEnd"/>
      <w:r w:rsidR="005C7577">
        <w:rPr>
          <w:rFonts w:ascii="Times" w:eastAsia="標楷體" w:hAnsi="Times" w:hint="eastAsia"/>
          <w:szCs w:val="24"/>
        </w:rPr>
        <w:t>姐</w:t>
      </w:r>
      <w:r w:rsidRPr="007929A6">
        <w:rPr>
          <w:rFonts w:ascii="Times" w:eastAsia="標楷體" w:hAnsi="Times"/>
          <w:szCs w:val="24"/>
        </w:rPr>
        <w:t>簽名以資證明</w:t>
      </w:r>
      <w:r w:rsidR="00306E52">
        <w:rPr>
          <w:rFonts w:ascii="Times" w:eastAsia="標楷體" w:hAnsi="Times" w:hint="eastAsia"/>
          <w:szCs w:val="24"/>
        </w:rPr>
        <w:t>，</w:t>
      </w:r>
      <w:r w:rsidRPr="007929A6">
        <w:rPr>
          <w:rFonts w:ascii="Times" w:eastAsia="標楷體" w:hAnsi="Times"/>
          <w:szCs w:val="24"/>
        </w:rPr>
        <w:t>實習</w:t>
      </w:r>
      <w:r w:rsidRPr="007929A6">
        <w:rPr>
          <w:rFonts w:ascii="Times" w:eastAsia="標楷體" w:hAnsi="Times" w:hint="eastAsia"/>
          <w:szCs w:val="24"/>
        </w:rPr>
        <w:t>結束前一天</w:t>
      </w:r>
      <w:r w:rsidRPr="007929A6">
        <w:rPr>
          <w:rFonts w:ascii="Times" w:eastAsia="標楷體" w:hAnsi="Times"/>
          <w:szCs w:val="24"/>
        </w:rPr>
        <w:t>請統計次數。</w:t>
      </w:r>
      <w:r w:rsidR="00AB6FE9" w:rsidRPr="007929A6">
        <w:rPr>
          <w:rFonts w:ascii="Times" w:eastAsia="標楷體" w:hAnsi="Times" w:cs="新細明體"/>
          <w:b/>
          <w:kern w:val="0"/>
          <w:sz w:val="32"/>
          <w:szCs w:val="32"/>
        </w:rPr>
        <w:t xml:space="preserve"> </w:t>
      </w:r>
    </w:p>
    <w:bookmarkEnd w:id="0"/>
    <w:p w14:paraId="58D0DFEC" w14:textId="77777777" w:rsidR="005C7577" w:rsidRDefault="005C7577" w:rsidP="005C7577">
      <w:pPr>
        <w:widowControl/>
        <w:jc w:val="right"/>
        <w:rPr>
          <w:rFonts w:ascii="Times" w:eastAsia="標楷體" w:hAnsi="Times"/>
          <w:sz w:val="28"/>
        </w:rPr>
      </w:pPr>
    </w:p>
    <w:p w14:paraId="1575AEC5" w14:textId="24BE0B67" w:rsidR="00A32950" w:rsidRPr="005C7577" w:rsidRDefault="005C7577" w:rsidP="005C7577">
      <w:pPr>
        <w:widowControl/>
        <w:wordWrap w:val="0"/>
        <w:ind w:right="1960"/>
        <w:jc w:val="right"/>
        <w:rPr>
          <w:rFonts w:ascii="Times" w:eastAsia="標楷體" w:hAnsi="Times"/>
          <w:sz w:val="28"/>
          <w:u w:val="single"/>
        </w:rPr>
      </w:pPr>
      <w:r>
        <w:rPr>
          <w:rFonts w:ascii="Times" w:eastAsia="標楷體" w:hAnsi="Times" w:hint="eastAsia"/>
          <w:sz w:val="28"/>
        </w:rPr>
        <w:t xml:space="preserve">        </w:t>
      </w:r>
      <w:r w:rsidR="009B59DC">
        <w:rPr>
          <w:rFonts w:ascii="Times" w:eastAsia="標楷體" w:hAnsi="Times" w:hint="eastAsia"/>
          <w:sz w:val="28"/>
        </w:rPr>
        <w:t xml:space="preserve">       </w:t>
      </w:r>
      <w:r>
        <w:rPr>
          <w:rFonts w:ascii="Times" w:eastAsia="標楷體" w:hAnsi="Times" w:hint="eastAsia"/>
          <w:sz w:val="28"/>
        </w:rPr>
        <w:t>實習機構主管簽章</w:t>
      </w:r>
      <w:r>
        <w:rPr>
          <w:rFonts w:ascii="Times" w:eastAsia="標楷體" w:hAnsi="Times" w:hint="eastAsia"/>
          <w:sz w:val="28"/>
        </w:rPr>
        <w:t>:</w:t>
      </w:r>
      <w:r w:rsidRPr="005C7577">
        <w:rPr>
          <w:rFonts w:ascii="Times" w:eastAsia="標楷體" w:hAnsi="Times" w:hint="eastAsia"/>
          <w:sz w:val="28"/>
          <w:u w:val="single"/>
        </w:rPr>
        <w:t xml:space="preserve">       </w:t>
      </w:r>
      <w:r>
        <w:rPr>
          <w:rFonts w:ascii="Times" w:eastAsia="標楷體" w:hAnsi="Times" w:hint="eastAsia"/>
          <w:sz w:val="28"/>
          <w:u w:val="single"/>
        </w:rPr>
        <w:t xml:space="preserve">          </w:t>
      </w:r>
    </w:p>
    <w:sectPr w:rsidR="00A32950" w:rsidRPr="005C7577" w:rsidSect="006A22C6">
      <w:footerReference w:type="even" r:id="rId8"/>
      <w:footerReference w:type="default" r:id="rId9"/>
      <w:pgSz w:w="11906" w:h="16838" w:code="9"/>
      <w:pgMar w:top="284" w:right="851" w:bottom="425" w:left="85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0EBAA" w14:textId="77777777" w:rsidR="002438F4" w:rsidRDefault="002438F4" w:rsidP="00A64F29">
      <w:r>
        <w:separator/>
      </w:r>
    </w:p>
  </w:endnote>
  <w:endnote w:type="continuationSeparator" w:id="0">
    <w:p w14:paraId="4EB73599" w14:textId="77777777" w:rsidR="002438F4" w:rsidRDefault="002438F4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88"/>
    <w:family w:val="modern"/>
    <w:pitch w:val="fixed"/>
    <w:sig w:usb0="00000003" w:usb1="28880000" w:usb2="00000016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8A2501" w:rsidRPr="00907849" w:rsidRDefault="008A2501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8A2501" w:rsidRPr="00907849" w:rsidRDefault="008A2501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32960100" w:rsidR="008A2501" w:rsidRPr="00907849" w:rsidRDefault="008A2501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8A2501" w:rsidRPr="00907849" w:rsidRDefault="008A2501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17C8C" w14:textId="77777777" w:rsidR="002438F4" w:rsidRDefault="002438F4" w:rsidP="00A64F29">
      <w:r>
        <w:separator/>
      </w:r>
    </w:p>
  </w:footnote>
  <w:footnote w:type="continuationSeparator" w:id="0">
    <w:p w14:paraId="5952B4CF" w14:textId="77777777" w:rsidR="002438F4" w:rsidRDefault="002438F4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13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3"/>
  </w:num>
  <w:num w:numId="4">
    <w:abstractNumId w:val="31"/>
  </w:num>
  <w:num w:numId="5">
    <w:abstractNumId w:val="0"/>
  </w:num>
  <w:num w:numId="6">
    <w:abstractNumId w:val="23"/>
  </w:num>
  <w:num w:numId="7">
    <w:abstractNumId w:val="28"/>
  </w:num>
  <w:num w:numId="8">
    <w:abstractNumId w:val="29"/>
  </w:num>
  <w:num w:numId="9">
    <w:abstractNumId w:val="12"/>
  </w:num>
  <w:num w:numId="10">
    <w:abstractNumId w:val="1"/>
  </w:num>
  <w:num w:numId="11">
    <w:abstractNumId w:val="18"/>
  </w:num>
  <w:num w:numId="12">
    <w:abstractNumId w:val="27"/>
  </w:num>
  <w:num w:numId="13">
    <w:abstractNumId w:val="26"/>
  </w:num>
  <w:num w:numId="14">
    <w:abstractNumId w:val="20"/>
  </w:num>
  <w:num w:numId="15">
    <w:abstractNumId w:val="13"/>
  </w:num>
  <w:num w:numId="16">
    <w:abstractNumId w:val="9"/>
  </w:num>
  <w:num w:numId="17">
    <w:abstractNumId w:val="22"/>
  </w:num>
  <w:num w:numId="18">
    <w:abstractNumId w:val="24"/>
  </w:num>
  <w:num w:numId="19">
    <w:abstractNumId w:val="35"/>
  </w:num>
  <w:num w:numId="20">
    <w:abstractNumId w:val="17"/>
  </w:num>
  <w:num w:numId="21">
    <w:abstractNumId w:val="25"/>
  </w:num>
  <w:num w:numId="22">
    <w:abstractNumId w:val="2"/>
  </w:num>
  <w:num w:numId="23">
    <w:abstractNumId w:val="30"/>
  </w:num>
  <w:num w:numId="24">
    <w:abstractNumId w:val="21"/>
  </w:num>
  <w:num w:numId="25">
    <w:abstractNumId w:val="3"/>
  </w:num>
  <w:num w:numId="26">
    <w:abstractNumId w:val="32"/>
  </w:num>
  <w:num w:numId="27">
    <w:abstractNumId w:val="15"/>
  </w:num>
  <w:num w:numId="28">
    <w:abstractNumId w:val="36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4"/>
  </w:num>
  <w:num w:numId="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3C98"/>
    <w:rsid w:val="00025998"/>
    <w:rsid w:val="000267A1"/>
    <w:rsid w:val="00027FD9"/>
    <w:rsid w:val="000308B7"/>
    <w:rsid w:val="00030C7F"/>
    <w:rsid w:val="00031A2A"/>
    <w:rsid w:val="00032A47"/>
    <w:rsid w:val="00032D33"/>
    <w:rsid w:val="000407A6"/>
    <w:rsid w:val="00040F90"/>
    <w:rsid w:val="0004180C"/>
    <w:rsid w:val="00044E44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50D"/>
    <w:rsid w:val="0008690B"/>
    <w:rsid w:val="00090A39"/>
    <w:rsid w:val="0009377B"/>
    <w:rsid w:val="000979CB"/>
    <w:rsid w:val="00097AA1"/>
    <w:rsid w:val="000A1AFF"/>
    <w:rsid w:val="000A1B05"/>
    <w:rsid w:val="000A728A"/>
    <w:rsid w:val="000A7CAB"/>
    <w:rsid w:val="000B01BA"/>
    <w:rsid w:val="000B046E"/>
    <w:rsid w:val="000B1A7B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584A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4E2B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C45"/>
    <w:rsid w:val="00224579"/>
    <w:rsid w:val="00224EFE"/>
    <w:rsid w:val="002260DD"/>
    <w:rsid w:val="0022623E"/>
    <w:rsid w:val="002330D5"/>
    <w:rsid w:val="00233CF8"/>
    <w:rsid w:val="00235B91"/>
    <w:rsid w:val="00236F1D"/>
    <w:rsid w:val="002428F3"/>
    <w:rsid w:val="0024353C"/>
    <w:rsid w:val="002437F4"/>
    <w:rsid w:val="002438F4"/>
    <w:rsid w:val="0024541B"/>
    <w:rsid w:val="002475FB"/>
    <w:rsid w:val="00247CB9"/>
    <w:rsid w:val="00247F3D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3A17"/>
    <w:rsid w:val="00283EC6"/>
    <w:rsid w:val="00285859"/>
    <w:rsid w:val="00285D5E"/>
    <w:rsid w:val="002907D3"/>
    <w:rsid w:val="00292826"/>
    <w:rsid w:val="002933E9"/>
    <w:rsid w:val="00293414"/>
    <w:rsid w:val="002941E9"/>
    <w:rsid w:val="002A2089"/>
    <w:rsid w:val="002A3F39"/>
    <w:rsid w:val="002A55C4"/>
    <w:rsid w:val="002A78B8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6E52"/>
    <w:rsid w:val="00307EE6"/>
    <w:rsid w:val="0031272C"/>
    <w:rsid w:val="00316CAE"/>
    <w:rsid w:val="003176A4"/>
    <w:rsid w:val="00317B0C"/>
    <w:rsid w:val="00320820"/>
    <w:rsid w:val="00322766"/>
    <w:rsid w:val="00323C20"/>
    <w:rsid w:val="00332A93"/>
    <w:rsid w:val="00335AAE"/>
    <w:rsid w:val="00336D20"/>
    <w:rsid w:val="00340444"/>
    <w:rsid w:val="00343E4D"/>
    <w:rsid w:val="00344344"/>
    <w:rsid w:val="00344B2B"/>
    <w:rsid w:val="003468B1"/>
    <w:rsid w:val="00346A83"/>
    <w:rsid w:val="00347F56"/>
    <w:rsid w:val="00350DB8"/>
    <w:rsid w:val="00355904"/>
    <w:rsid w:val="003574E9"/>
    <w:rsid w:val="00360359"/>
    <w:rsid w:val="00363FED"/>
    <w:rsid w:val="00364823"/>
    <w:rsid w:val="00365212"/>
    <w:rsid w:val="00367F7C"/>
    <w:rsid w:val="00370F4A"/>
    <w:rsid w:val="003711C2"/>
    <w:rsid w:val="0037341C"/>
    <w:rsid w:val="0037575C"/>
    <w:rsid w:val="003806F1"/>
    <w:rsid w:val="003907FC"/>
    <w:rsid w:val="00390DA2"/>
    <w:rsid w:val="00392951"/>
    <w:rsid w:val="00394808"/>
    <w:rsid w:val="003969C6"/>
    <w:rsid w:val="003A0178"/>
    <w:rsid w:val="003A1BD0"/>
    <w:rsid w:val="003A692A"/>
    <w:rsid w:val="003A7117"/>
    <w:rsid w:val="003A7AFA"/>
    <w:rsid w:val="003A7E45"/>
    <w:rsid w:val="003B0E40"/>
    <w:rsid w:val="003B1C3F"/>
    <w:rsid w:val="003B5AC7"/>
    <w:rsid w:val="003C30D7"/>
    <w:rsid w:val="003C667D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07C20"/>
    <w:rsid w:val="004102C7"/>
    <w:rsid w:val="004106E3"/>
    <w:rsid w:val="0041397F"/>
    <w:rsid w:val="0041682D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617A"/>
    <w:rsid w:val="004D715B"/>
    <w:rsid w:val="004E217D"/>
    <w:rsid w:val="004E3E76"/>
    <w:rsid w:val="004E570A"/>
    <w:rsid w:val="004E5C2F"/>
    <w:rsid w:val="004E61DF"/>
    <w:rsid w:val="004F297A"/>
    <w:rsid w:val="004F3D9C"/>
    <w:rsid w:val="004F4327"/>
    <w:rsid w:val="004F4E6F"/>
    <w:rsid w:val="005053B6"/>
    <w:rsid w:val="00507B71"/>
    <w:rsid w:val="00510646"/>
    <w:rsid w:val="00510871"/>
    <w:rsid w:val="00511C2B"/>
    <w:rsid w:val="00511FC1"/>
    <w:rsid w:val="00512AA4"/>
    <w:rsid w:val="00513BDA"/>
    <w:rsid w:val="0052210A"/>
    <w:rsid w:val="0052256F"/>
    <w:rsid w:val="00525725"/>
    <w:rsid w:val="00527C02"/>
    <w:rsid w:val="00534CA8"/>
    <w:rsid w:val="0053559A"/>
    <w:rsid w:val="00536738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C7577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6AB"/>
    <w:rsid w:val="00605DCC"/>
    <w:rsid w:val="00605FB4"/>
    <w:rsid w:val="00606168"/>
    <w:rsid w:val="00607638"/>
    <w:rsid w:val="006112AC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913A8"/>
    <w:rsid w:val="0069637F"/>
    <w:rsid w:val="00696440"/>
    <w:rsid w:val="00696BCC"/>
    <w:rsid w:val="0069726F"/>
    <w:rsid w:val="00697B9B"/>
    <w:rsid w:val="006A01EB"/>
    <w:rsid w:val="006A093F"/>
    <w:rsid w:val="006A1E97"/>
    <w:rsid w:val="006A22C6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23D3"/>
    <w:rsid w:val="00755738"/>
    <w:rsid w:val="00756DA2"/>
    <w:rsid w:val="0076182E"/>
    <w:rsid w:val="00761DB9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2F06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27F9"/>
    <w:rsid w:val="0083290E"/>
    <w:rsid w:val="0083559C"/>
    <w:rsid w:val="00835CDC"/>
    <w:rsid w:val="0083715B"/>
    <w:rsid w:val="00837AD0"/>
    <w:rsid w:val="00837E35"/>
    <w:rsid w:val="0084308D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5B6"/>
    <w:rsid w:val="00883B38"/>
    <w:rsid w:val="00890EC9"/>
    <w:rsid w:val="00891C90"/>
    <w:rsid w:val="00892027"/>
    <w:rsid w:val="008926B0"/>
    <w:rsid w:val="008931BF"/>
    <w:rsid w:val="00894C07"/>
    <w:rsid w:val="00895625"/>
    <w:rsid w:val="008A2501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526D"/>
    <w:rsid w:val="008E61CF"/>
    <w:rsid w:val="008E667E"/>
    <w:rsid w:val="008F11AF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43F8"/>
    <w:rsid w:val="00921EB6"/>
    <w:rsid w:val="00922725"/>
    <w:rsid w:val="009244BE"/>
    <w:rsid w:val="009274E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342"/>
    <w:rsid w:val="00967F6C"/>
    <w:rsid w:val="00971AA7"/>
    <w:rsid w:val="009778B0"/>
    <w:rsid w:val="00980971"/>
    <w:rsid w:val="00980D14"/>
    <w:rsid w:val="009810E3"/>
    <w:rsid w:val="00985EA4"/>
    <w:rsid w:val="00987048"/>
    <w:rsid w:val="00992F13"/>
    <w:rsid w:val="00993603"/>
    <w:rsid w:val="009A1C82"/>
    <w:rsid w:val="009A4120"/>
    <w:rsid w:val="009A49B4"/>
    <w:rsid w:val="009B00CD"/>
    <w:rsid w:val="009B285C"/>
    <w:rsid w:val="009B404A"/>
    <w:rsid w:val="009B59DC"/>
    <w:rsid w:val="009B683A"/>
    <w:rsid w:val="009B6DB1"/>
    <w:rsid w:val="009B6F64"/>
    <w:rsid w:val="009B7D2D"/>
    <w:rsid w:val="009C0D74"/>
    <w:rsid w:val="009C28B1"/>
    <w:rsid w:val="009C331C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4CF6"/>
    <w:rsid w:val="00A05FDB"/>
    <w:rsid w:val="00A117DC"/>
    <w:rsid w:val="00A13004"/>
    <w:rsid w:val="00A13D08"/>
    <w:rsid w:val="00A14EB4"/>
    <w:rsid w:val="00A16E8E"/>
    <w:rsid w:val="00A23E4D"/>
    <w:rsid w:val="00A2419F"/>
    <w:rsid w:val="00A31F10"/>
    <w:rsid w:val="00A321F6"/>
    <w:rsid w:val="00A32950"/>
    <w:rsid w:val="00A33DC9"/>
    <w:rsid w:val="00A35117"/>
    <w:rsid w:val="00A35B87"/>
    <w:rsid w:val="00A35DF0"/>
    <w:rsid w:val="00A40825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1189"/>
    <w:rsid w:val="00AB239F"/>
    <w:rsid w:val="00AB2FA1"/>
    <w:rsid w:val="00AB31DC"/>
    <w:rsid w:val="00AB37BC"/>
    <w:rsid w:val="00AB3C73"/>
    <w:rsid w:val="00AB44C6"/>
    <w:rsid w:val="00AB6FE9"/>
    <w:rsid w:val="00AC0A98"/>
    <w:rsid w:val="00AC1AE5"/>
    <w:rsid w:val="00AC2343"/>
    <w:rsid w:val="00AC3F04"/>
    <w:rsid w:val="00AC465A"/>
    <w:rsid w:val="00AD0252"/>
    <w:rsid w:val="00AD2B1E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0E68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1714"/>
    <w:rsid w:val="00B93E9E"/>
    <w:rsid w:val="00B96029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5BA7"/>
    <w:rsid w:val="00BE5D7B"/>
    <w:rsid w:val="00BF0490"/>
    <w:rsid w:val="00BF2ABF"/>
    <w:rsid w:val="00BF35C9"/>
    <w:rsid w:val="00BF4AF6"/>
    <w:rsid w:val="00C00473"/>
    <w:rsid w:val="00C026FD"/>
    <w:rsid w:val="00C03E88"/>
    <w:rsid w:val="00C046BD"/>
    <w:rsid w:val="00C05212"/>
    <w:rsid w:val="00C05366"/>
    <w:rsid w:val="00C15931"/>
    <w:rsid w:val="00C204A9"/>
    <w:rsid w:val="00C20E0E"/>
    <w:rsid w:val="00C20F4D"/>
    <w:rsid w:val="00C21186"/>
    <w:rsid w:val="00C22DD7"/>
    <w:rsid w:val="00C2316A"/>
    <w:rsid w:val="00C236D2"/>
    <w:rsid w:val="00C309C9"/>
    <w:rsid w:val="00C31C07"/>
    <w:rsid w:val="00C32488"/>
    <w:rsid w:val="00C32A2A"/>
    <w:rsid w:val="00C36EED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C2037"/>
    <w:rsid w:val="00CC2C5A"/>
    <w:rsid w:val="00CD01FE"/>
    <w:rsid w:val="00CD0561"/>
    <w:rsid w:val="00CD10D6"/>
    <w:rsid w:val="00CD1874"/>
    <w:rsid w:val="00CD524B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1634"/>
    <w:rsid w:val="00D7193E"/>
    <w:rsid w:val="00D71F8E"/>
    <w:rsid w:val="00D71FBF"/>
    <w:rsid w:val="00D74A62"/>
    <w:rsid w:val="00D7542F"/>
    <w:rsid w:val="00D7724C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2552"/>
    <w:rsid w:val="00E12D2D"/>
    <w:rsid w:val="00E213AE"/>
    <w:rsid w:val="00E23678"/>
    <w:rsid w:val="00E35311"/>
    <w:rsid w:val="00E362C4"/>
    <w:rsid w:val="00E41854"/>
    <w:rsid w:val="00E43CD9"/>
    <w:rsid w:val="00E4478F"/>
    <w:rsid w:val="00E449CB"/>
    <w:rsid w:val="00E456AA"/>
    <w:rsid w:val="00E45E5B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815"/>
    <w:rsid w:val="00F2449D"/>
    <w:rsid w:val="00F2480C"/>
    <w:rsid w:val="00F24C38"/>
    <w:rsid w:val="00F2685C"/>
    <w:rsid w:val="00F3178B"/>
    <w:rsid w:val="00F31CEF"/>
    <w:rsid w:val="00F31FD7"/>
    <w:rsid w:val="00F420E1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B0E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A0615"/>
    <w:rsid w:val="00FA36A1"/>
    <w:rsid w:val="00FA4E40"/>
    <w:rsid w:val="00FA6B22"/>
    <w:rsid w:val="00FB6E69"/>
    <w:rsid w:val="00FB762A"/>
    <w:rsid w:val="00FC117D"/>
    <w:rsid w:val="00FC3137"/>
    <w:rsid w:val="00FC51AE"/>
    <w:rsid w:val="00FC668F"/>
    <w:rsid w:val="00FC7D32"/>
    <w:rsid w:val="00FC7D54"/>
    <w:rsid w:val="00FD0442"/>
    <w:rsid w:val="00FD0638"/>
    <w:rsid w:val="00FD2BC3"/>
    <w:rsid w:val="00FD46BC"/>
    <w:rsid w:val="00FD5F38"/>
    <w:rsid w:val="00FD6E55"/>
    <w:rsid w:val="00FD7202"/>
    <w:rsid w:val="00FE2BFB"/>
    <w:rsid w:val="00FE2C21"/>
    <w:rsid w:val="00FE43E3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7422D-87B0-4E81-8B75-33055417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118</Words>
  <Characters>675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15</cp:revision>
  <cp:lastPrinted>2022-02-09T09:18:00Z</cp:lastPrinted>
  <dcterms:created xsi:type="dcterms:W3CDTF">2022-02-09T08:56:00Z</dcterms:created>
  <dcterms:modified xsi:type="dcterms:W3CDTF">2022-02-09T09:19:00Z</dcterms:modified>
</cp:coreProperties>
</file>