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62A0" w14:textId="08A273C6" w:rsidR="006A1E97" w:rsidRPr="007929A6" w:rsidRDefault="006A1E97" w:rsidP="007F76D8">
      <w:pPr>
        <w:autoSpaceDE w:val="0"/>
        <w:autoSpaceDN w:val="0"/>
        <w:adjustRightInd w:val="0"/>
        <w:spacing w:before="120" w:afterLines="50" w:after="180"/>
        <w:ind w:right="-23"/>
        <w:rPr>
          <w:rFonts w:ascii="Times" w:eastAsia="標楷體" w:hAnsi="Times" w:cs="Times New Roman"/>
          <w:w w:val="99"/>
          <w:sz w:val="56"/>
          <w:szCs w:val="56"/>
        </w:rPr>
      </w:pPr>
    </w:p>
    <w:p w14:paraId="1B3D8DCF" w14:textId="4C5EAE00" w:rsidR="009B7D2D" w:rsidRPr="007929A6" w:rsidRDefault="009B7D2D" w:rsidP="00772BB3">
      <w:pPr>
        <w:widowControl/>
        <w:jc w:val="center"/>
        <w:rPr>
          <w:rFonts w:ascii="Times" w:eastAsia="標楷體" w:hAnsi="Times"/>
          <w:b/>
          <w:sz w:val="32"/>
        </w:rPr>
      </w:pPr>
      <w:bookmarkStart w:id="0" w:name="_Toc505333681"/>
      <w:r w:rsidRPr="007929A6">
        <w:rPr>
          <w:rFonts w:ascii="Times" w:eastAsia="標楷體" w:hAnsi="Times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6661C1" wp14:editId="30C11516">
                <wp:simplePos x="0" y="0"/>
                <wp:positionH relativeFrom="column">
                  <wp:posOffset>-95250</wp:posOffset>
                </wp:positionH>
                <wp:positionV relativeFrom="paragraph">
                  <wp:posOffset>47625</wp:posOffset>
                </wp:positionV>
                <wp:extent cx="1196975" cy="266065"/>
                <wp:effectExtent l="8890" t="9525" r="13335" b="10160"/>
                <wp:wrapNone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1B159" w14:textId="036690ED" w:rsidR="004D2BFC" w:rsidRPr="00BB44BF" w:rsidRDefault="004D2BFC" w:rsidP="009B7D2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6661C1"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26" type="#_x0000_t202" style="position:absolute;left:0;text-align:left;margin-left:-7.5pt;margin-top:3.75pt;width:94.25pt;height:20.9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" strokecolor="white">
                <v:textbox style="mso-fit-shape-to-text:t">
                  <w:txbxContent>
                    <w:p w14:paraId="4841B159" w14:textId="036690ED" w:rsidR="004D2BFC" w:rsidRPr="00BB44BF" w:rsidRDefault="004D2BFC" w:rsidP="009B7D2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</w:rPr>
        <w:t>輔英科技大學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2375F5F3" w14:textId="77777777" w:rsidR="009B7D2D" w:rsidRPr="007929A6" w:rsidRDefault="009B7D2D" w:rsidP="009B7D2D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 w:hint="eastAsia"/>
          <w:b/>
          <w:sz w:val="32"/>
        </w:rPr>
        <w:t>學生實習</w:t>
      </w:r>
      <w:proofErr w:type="gramStart"/>
      <w:r w:rsidRPr="007929A6">
        <w:rPr>
          <w:rFonts w:ascii="Times" w:eastAsia="標楷體" w:hAnsi="Times" w:hint="eastAsia"/>
          <w:b/>
          <w:sz w:val="32"/>
        </w:rPr>
        <w:t>週</w:t>
      </w:r>
      <w:proofErr w:type="gramEnd"/>
      <w:r w:rsidRPr="007929A6">
        <w:rPr>
          <w:rFonts w:ascii="Times" w:eastAsia="標楷體" w:hAnsi="Times" w:hint="eastAsia"/>
          <w:b/>
          <w:sz w:val="32"/>
        </w:rPr>
        <w:t>誌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2747"/>
        <w:gridCol w:w="1381"/>
        <w:gridCol w:w="3961"/>
      </w:tblGrid>
      <w:tr w:rsidR="007929A6" w:rsidRPr="007929A6" w14:paraId="7AF2577B" w14:textId="77777777" w:rsidTr="00D340CB">
        <w:trPr>
          <w:trHeight w:val="278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7F692425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系科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F9C9A78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5DEF7B0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班級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5D0EBC9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    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班</w:t>
            </w:r>
          </w:p>
        </w:tc>
      </w:tr>
      <w:tr w:rsidR="007929A6" w:rsidRPr="007929A6" w14:paraId="5511DD59" w14:textId="77777777" w:rsidTr="00D340CB">
        <w:trPr>
          <w:trHeight w:val="325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3E13053E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學號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ABCE33A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B6621C1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姓名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5829C25A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</w:tr>
      <w:tr w:rsidR="007929A6" w:rsidRPr="007929A6" w14:paraId="166B50FE" w14:textId="77777777" w:rsidTr="00D340CB">
        <w:trPr>
          <w:trHeight w:val="245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29657354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實習課程名稱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40628BF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55E8F2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實習期間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59D689A4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</w:t>
            </w:r>
            <w:r w:rsidRPr="007929A6">
              <w:rPr>
                <w:rFonts w:ascii="Times" w:eastAsia="標楷體" w:hAnsi="Times" w:hint="eastAsia"/>
                <w:szCs w:val="24"/>
              </w:rPr>
              <w:t>月至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>月</w:t>
            </w:r>
          </w:p>
        </w:tc>
      </w:tr>
      <w:tr w:rsidR="007929A6" w:rsidRPr="007929A6" w14:paraId="0945E548" w14:textId="77777777" w:rsidTr="00D340CB">
        <w:trPr>
          <w:trHeight w:val="293"/>
          <w:jc w:val="center"/>
        </w:trPr>
        <w:tc>
          <w:tcPr>
            <w:tcW w:w="10310" w:type="dxa"/>
            <w:gridSpan w:val="4"/>
            <w:shd w:val="clear" w:color="auto" w:fill="auto"/>
            <w:vAlign w:val="center"/>
          </w:tcPr>
          <w:p w14:paraId="2E0ECFC8" w14:textId="77777777" w:rsidR="009B7D2D" w:rsidRPr="007929A6" w:rsidRDefault="009B7D2D" w:rsidP="00D340CB">
            <w:pPr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實習機構名稱</w:t>
            </w:r>
            <w:r w:rsidRPr="007929A6">
              <w:rPr>
                <w:rFonts w:ascii="Times" w:eastAsia="標楷體" w:hAnsi="Times" w:hint="eastAsia"/>
                <w:szCs w:val="24"/>
              </w:rPr>
              <w:t>/</w:t>
            </w:r>
            <w:r w:rsidRPr="007929A6">
              <w:rPr>
                <w:rFonts w:ascii="Times" w:eastAsia="標楷體" w:hAnsi="Times" w:hint="eastAsia"/>
                <w:szCs w:val="24"/>
              </w:rPr>
              <w:t>實習部門</w:t>
            </w:r>
            <w:r w:rsidRPr="007929A6">
              <w:rPr>
                <w:rFonts w:ascii="Times" w:eastAsia="標楷體" w:hAnsi="Times" w:hint="eastAsia"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單位</w:t>
            </w:r>
            <w:r w:rsidRPr="007929A6">
              <w:rPr>
                <w:rFonts w:ascii="Times" w:eastAsia="標楷體" w:hAnsi="Times" w:hint="eastAsia"/>
                <w:szCs w:val="24"/>
              </w:rPr>
              <w:t>)</w:t>
            </w:r>
            <w:r w:rsidRPr="007929A6">
              <w:rPr>
                <w:rFonts w:ascii="Times" w:eastAsia="標楷體" w:hAnsi="Times" w:hint="eastAsia"/>
                <w:szCs w:val="24"/>
              </w:rPr>
              <w:t>：</w:t>
            </w:r>
          </w:p>
        </w:tc>
      </w:tr>
      <w:tr w:rsidR="009B7D2D" w:rsidRPr="007929A6" w14:paraId="2A58C39B" w14:textId="77777777" w:rsidTr="00D340CB">
        <w:trPr>
          <w:trHeight w:val="293"/>
          <w:jc w:val="center"/>
        </w:trPr>
        <w:tc>
          <w:tcPr>
            <w:tcW w:w="10310" w:type="dxa"/>
            <w:gridSpan w:val="4"/>
            <w:shd w:val="clear" w:color="auto" w:fill="auto"/>
            <w:vAlign w:val="center"/>
          </w:tcPr>
          <w:p w14:paraId="5979A26B" w14:textId="77777777" w:rsidR="009B7D2D" w:rsidRPr="007929A6" w:rsidRDefault="009B7D2D" w:rsidP="00D340CB">
            <w:pPr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第</w:t>
            </w:r>
            <w:r w:rsidRPr="007929A6">
              <w:rPr>
                <w:rFonts w:ascii="Times" w:eastAsia="標楷體" w:hAnsi="Times" w:hint="eastAsia"/>
              </w:rPr>
              <w:t xml:space="preserve">  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實習，應時數：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小時，請假時數：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小時，實際實習時數：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</w:t>
            </w:r>
          </w:p>
        </w:tc>
      </w:tr>
    </w:tbl>
    <w:p w14:paraId="2A54D7E5" w14:textId="77777777" w:rsidR="009B7D2D" w:rsidRPr="007929A6" w:rsidRDefault="009B7D2D" w:rsidP="009B7D2D">
      <w:pPr>
        <w:spacing w:line="240" w:lineRule="exact"/>
        <w:rPr>
          <w:rFonts w:ascii="Times" w:eastAsia="標楷體" w:hAnsi="Times"/>
        </w:rPr>
      </w:pPr>
    </w:p>
    <w:tbl>
      <w:tblPr>
        <w:tblpPr w:leftFromText="180" w:rightFromText="180" w:vertAnchor="text" w:horzAnchor="margin" w:tblpXSpec="center" w:tblpY="2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9072"/>
      </w:tblGrid>
      <w:tr w:rsidR="007929A6" w:rsidRPr="007929A6" w14:paraId="1BEBE588" w14:textId="77777777" w:rsidTr="00D340CB">
        <w:trPr>
          <w:trHeight w:val="2258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B23B7" w14:textId="77777777" w:rsidR="009B7D2D" w:rsidRPr="007929A6" w:rsidRDefault="009B7D2D" w:rsidP="00D340CB">
            <w:pPr>
              <w:spacing w:line="200" w:lineRule="exact"/>
              <w:jc w:val="center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實習內容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3EC5EDCF" w14:textId="53433E54" w:rsidR="009B7D2D" w:rsidRPr="002818CB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  <w:color w:val="FF0000"/>
              </w:rPr>
            </w:pPr>
            <w:r w:rsidRPr="002818CB">
              <w:rPr>
                <w:rFonts w:ascii="Times" w:eastAsia="標楷體" w:hAnsi="Times" w:hint="eastAsia"/>
                <w:b/>
                <w:color w:val="FF0000"/>
              </w:rPr>
              <w:t>請依據每週實習進度規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劃</w:t>
            </w:r>
            <w:r w:rsidRPr="002818CB">
              <w:rPr>
                <w:rFonts w:ascii="Times" w:eastAsia="標楷體" w:hAnsi="Times" w:hint="eastAsia"/>
                <w:b/>
                <w:color w:val="FF0000"/>
              </w:rPr>
              <w:t>表，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依其中</w:t>
            </w:r>
            <w:r w:rsidRPr="002818CB">
              <w:rPr>
                <w:rFonts w:ascii="Times" w:eastAsia="標楷體" w:hAnsi="Times" w:hint="eastAsia"/>
                <w:b/>
                <w:color w:val="FF0000"/>
              </w:rPr>
              <w:t>的【實習目標】及【教學活動】填寫你本周的實習內容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。</w:t>
            </w:r>
          </w:p>
          <w:p w14:paraId="4A40FF3B" w14:textId="77777777" w:rsidR="009B7D2D" w:rsidRPr="007929A6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可補充進度表內未列出之活動</w:t>
            </w:r>
          </w:p>
          <w:p w14:paraId="3A8C5CE4" w14:textId="77777777" w:rsidR="009B7D2D" w:rsidRPr="007929A6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條列式說明</w:t>
            </w:r>
          </w:p>
          <w:p w14:paraId="35D4643B" w14:textId="77777777" w:rsidR="009B7D2D" w:rsidRPr="007929A6" w:rsidRDefault="009B7D2D" w:rsidP="00D340CB">
            <w:pPr>
              <w:spacing w:line="200" w:lineRule="exact"/>
              <w:ind w:left="322" w:hanging="339"/>
              <w:rPr>
                <w:rFonts w:ascii="Times" w:eastAsia="標楷體" w:hAnsi="Times"/>
                <w:b/>
              </w:rPr>
            </w:pPr>
          </w:p>
          <w:p w14:paraId="3015F743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5BB9849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18CE0549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32AD700D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42B074D8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067F5F4F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F780F32" w14:textId="77777777" w:rsidR="009B7D2D" w:rsidRPr="007929A6" w:rsidRDefault="009B7D2D" w:rsidP="00D340CB">
            <w:pPr>
              <w:spacing w:line="200" w:lineRule="exact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 xml:space="preserve">　</w:t>
            </w:r>
          </w:p>
        </w:tc>
      </w:tr>
      <w:tr w:rsidR="007929A6" w:rsidRPr="007929A6" w14:paraId="198A8C34" w14:textId="77777777" w:rsidTr="00D340CB">
        <w:trPr>
          <w:trHeight w:val="2279"/>
        </w:trPr>
        <w:tc>
          <w:tcPr>
            <w:tcW w:w="1271" w:type="dxa"/>
            <w:shd w:val="clear" w:color="auto" w:fill="auto"/>
            <w:vAlign w:val="center"/>
          </w:tcPr>
          <w:p w14:paraId="43D14941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proofErr w:type="gramStart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自我</w:t>
            </w:r>
            <w:r w:rsidRPr="007929A6">
              <w:rPr>
                <w:rFonts w:ascii="Times" w:eastAsia="標楷體" w:hAnsi="Times"/>
                <w:b/>
                <w:kern w:val="0"/>
                <w:szCs w:val="24"/>
              </w:rPr>
              <w:t>評值</w:t>
            </w:r>
            <w:proofErr w:type="gramEnd"/>
          </w:p>
        </w:tc>
        <w:tc>
          <w:tcPr>
            <w:tcW w:w="9072" w:type="dxa"/>
            <w:shd w:val="clear" w:color="auto" w:fill="auto"/>
          </w:tcPr>
          <w:p w14:paraId="4EF41AF4" w14:textId="2652D85D" w:rsidR="009B7D2D" w:rsidRPr="007929A6" w:rsidRDefault="009B7D2D" w:rsidP="00DC1362">
            <w:pPr>
              <w:pStyle w:val="a4"/>
              <w:numPr>
                <w:ilvl w:val="3"/>
                <w:numId w:val="27"/>
              </w:numPr>
              <w:spacing w:line="0" w:lineRule="atLeast"/>
              <w:ind w:leftChars="0" w:left="322" w:hanging="338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請依據每週實習進度</w:t>
            </w:r>
            <w:proofErr w:type="gramStart"/>
            <w:r w:rsidRPr="007929A6">
              <w:rPr>
                <w:rFonts w:ascii="Times" w:eastAsia="標楷體" w:hAnsi="Times" w:hint="eastAsia"/>
                <w:b/>
              </w:rPr>
              <w:t>規</w:t>
            </w:r>
            <w:proofErr w:type="gramEnd"/>
            <w:r w:rsidRPr="007929A6">
              <w:rPr>
                <w:rFonts w:ascii="Times" w:eastAsia="標楷體" w:hAnsi="Times" w:hint="eastAsia"/>
                <w:b/>
              </w:rPr>
              <w:t>畫表內的【評值】大項進行</w:t>
            </w:r>
            <w:proofErr w:type="gramStart"/>
            <w:r w:rsidRPr="007929A6">
              <w:rPr>
                <w:rFonts w:ascii="Times" w:eastAsia="標楷體" w:hAnsi="Times" w:hint="eastAsia"/>
                <w:b/>
              </w:rPr>
              <w:t>自我評</w:t>
            </w:r>
            <w:proofErr w:type="gramEnd"/>
            <w:r w:rsidRPr="007929A6">
              <w:rPr>
                <w:rFonts w:ascii="Times" w:eastAsia="標楷體" w:hAnsi="Times" w:hint="eastAsia"/>
                <w:b/>
              </w:rPr>
              <w:t>值</w:t>
            </w:r>
            <w:r w:rsidR="002818CB">
              <w:rPr>
                <w:rFonts w:ascii="Times" w:eastAsia="標楷體" w:hAnsi="Times" w:hint="eastAsia"/>
                <w:b/>
              </w:rPr>
              <w:t>，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並附上實習進度規劃之學生自評結果</w:t>
            </w:r>
            <w:r w:rsidRPr="007929A6">
              <w:rPr>
                <w:rFonts w:ascii="Times" w:eastAsia="標楷體" w:hAnsi="Times" w:hint="eastAsia"/>
                <w:b/>
              </w:rPr>
              <w:t>。</w:t>
            </w:r>
          </w:p>
          <w:p w14:paraId="05BAE267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6D8C4223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38D225D0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71016205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D1A4244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36D0CA2" w14:textId="77777777" w:rsidR="009B7D2D" w:rsidRPr="007929A6" w:rsidRDefault="009B7D2D" w:rsidP="00D340CB">
            <w:pPr>
              <w:spacing w:line="200" w:lineRule="exact"/>
              <w:rPr>
                <w:rFonts w:ascii="Times" w:eastAsia="標楷體" w:hAnsi="Times"/>
                <w:kern w:val="0"/>
                <w:szCs w:val="24"/>
              </w:rPr>
            </w:pPr>
          </w:p>
        </w:tc>
      </w:tr>
      <w:tr w:rsidR="007929A6" w:rsidRPr="007929A6" w14:paraId="72217A80" w14:textId="77777777" w:rsidTr="00D340CB">
        <w:trPr>
          <w:trHeight w:val="2459"/>
        </w:trPr>
        <w:tc>
          <w:tcPr>
            <w:tcW w:w="1271" w:type="dxa"/>
            <w:shd w:val="clear" w:color="auto" w:fill="auto"/>
            <w:vAlign w:val="center"/>
          </w:tcPr>
          <w:p w14:paraId="499DC037" w14:textId="308558A9" w:rsidR="009B7D2D" w:rsidRPr="007929A6" w:rsidRDefault="009B7D2D" w:rsidP="00392951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反思與</w:t>
            </w:r>
          </w:p>
          <w:p w14:paraId="43E3CD08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成長</w:t>
            </w:r>
          </w:p>
        </w:tc>
        <w:tc>
          <w:tcPr>
            <w:tcW w:w="9072" w:type="dxa"/>
            <w:shd w:val="clear" w:color="auto" w:fill="auto"/>
          </w:tcPr>
          <w:p w14:paraId="153D7796" w14:textId="77777777" w:rsidR="009B7D2D" w:rsidRPr="007929A6" w:rsidRDefault="009B7D2D" w:rsidP="00DC1362">
            <w:pPr>
              <w:pStyle w:val="a4"/>
              <w:numPr>
                <w:ilvl w:val="3"/>
                <w:numId w:val="28"/>
              </w:numPr>
              <w:spacing w:line="0" w:lineRule="atLeast"/>
              <w:ind w:leftChars="0" w:left="322" w:hanging="338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請依實習規劃表內預計之學習</w:t>
            </w:r>
            <w:proofErr w:type="gramStart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與評值內容</w:t>
            </w:r>
            <w:proofErr w:type="gramEnd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，提出本週學習後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(1)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給自己的正向收穫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(2)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相關聯想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(3)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發現問題或困難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(4)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與學校學習差異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(5)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對照護相關議題的意見或建議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 </w:t>
            </w:r>
          </w:p>
        </w:tc>
      </w:tr>
      <w:tr w:rsidR="007929A6" w:rsidRPr="007929A6" w14:paraId="52FF57E4" w14:textId="77777777" w:rsidTr="00D340CB">
        <w:trPr>
          <w:trHeight w:val="2191"/>
        </w:trPr>
        <w:tc>
          <w:tcPr>
            <w:tcW w:w="1271" w:type="dxa"/>
            <w:shd w:val="clear" w:color="auto" w:fill="auto"/>
            <w:vAlign w:val="center"/>
          </w:tcPr>
          <w:p w14:paraId="09656582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教師回饋</w:t>
            </w:r>
          </w:p>
        </w:tc>
        <w:tc>
          <w:tcPr>
            <w:tcW w:w="9072" w:type="dxa"/>
            <w:shd w:val="clear" w:color="auto" w:fill="auto"/>
          </w:tcPr>
          <w:p w14:paraId="11F3DA03" w14:textId="77777777" w:rsidR="009B7D2D" w:rsidRPr="007929A6" w:rsidRDefault="009B7D2D" w:rsidP="00D340CB">
            <w:pPr>
              <w:spacing w:line="480" w:lineRule="exact"/>
              <w:rPr>
                <w:rFonts w:ascii="Times" w:eastAsia="標楷體" w:hAnsi="Times"/>
                <w:kern w:val="0"/>
                <w:szCs w:val="24"/>
              </w:rPr>
            </w:pPr>
          </w:p>
        </w:tc>
      </w:tr>
    </w:tbl>
    <w:p w14:paraId="6EB7DF69" w14:textId="7A97DD9E" w:rsidR="000162C7" w:rsidRPr="007929A6" w:rsidRDefault="000162C7" w:rsidP="000162C7">
      <w:pPr>
        <w:widowControl/>
        <w:rPr>
          <w:rFonts w:ascii="Times" w:eastAsia="標楷體" w:hAnsi="Times"/>
          <w:b/>
          <w:sz w:val="32"/>
          <w:lang w:eastAsia="zh-HK"/>
        </w:rPr>
        <w:sectPr w:rsidR="000162C7" w:rsidRPr="007929A6" w:rsidSect="000162C7">
          <w:footerReference w:type="even" r:id="rId8"/>
          <w:footerReference w:type="default" r:id="rId9"/>
          <w:pgSz w:w="11906" w:h="16838" w:code="9"/>
          <w:pgMar w:top="851" w:right="851" w:bottom="851" w:left="851" w:header="851" w:footer="992" w:gutter="0"/>
          <w:cols w:space="425"/>
          <w:titlePg/>
          <w:docGrid w:type="lines" w:linePitch="360"/>
        </w:sectPr>
      </w:pPr>
      <w:bookmarkStart w:id="1" w:name="_GoBack"/>
      <w:bookmarkEnd w:id="1"/>
    </w:p>
    <w:bookmarkEnd w:id="0"/>
    <w:p w14:paraId="53A88B9C" w14:textId="7C76A57E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</w:p>
    <w:sectPr w:rsidR="00057176" w:rsidRPr="007929A6" w:rsidSect="00CA611A">
      <w:footerReference w:type="even" r:id="rId10"/>
      <w:footerReference w:type="default" r:id="rId11"/>
      <w:pgSz w:w="11906" w:h="16838" w:code="9"/>
      <w:pgMar w:top="851" w:right="851" w:bottom="851" w:left="851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3B629" w14:textId="77777777" w:rsidR="00CA0377" w:rsidRDefault="00CA0377" w:rsidP="00A64F29">
      <w:r>
        <w:separator/>
      </w:r>
    </w:p>
  </w:endnote>
  <w:endnote w:type="continuationSeparator" w:id="0">
    <w:p w14:paraId="00E08CB1" w14:textId="77777777" w:rsidR="00CA0377" w:rsidRDefault="00CA0377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9C40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2752525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E48A" w14:textId="5E8084F9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11</w:t>
    </w:r>
    <w:r w:rsidRPr="00907849">
      <w:rPr>
        <w:rStyle w:val="af8"/>
        <w:sz w:val="19"/>
        <w:szCs w:val="19"/>
      </w:rPr>
      <w:fldChar w:fldCharType="end"/>
    </w:r>
  </w:p>
  <w:p w14:paraId="2E736AF5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3287B" w14:textId="77777777" w:rsidR="00CA0377" w:rsidRDefault="00CA0377" w:rsidP="00A64F29">
      <w:r>
        <w:separator/>
      </w:r>
    </w:p>
  </w:footnote>
  <w:footnote w:type="continuationSeparator" w:id="0">
    <w:p w14:paraId="7FEE0E9B" w14:textId="77777777" w:rsidR="00CA0377" w:rsidRDefault="00CA0377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1F2D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0377"/>
    <w:rsid w:val="00CA2D4F"/>
    <w:rsid w:val="00CA5581"/>
    <w:rsid w:val="00CA611A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99DA-1F6E-4F3D-A23E-E505BED7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2022-02-14T01:06:00Z</dcterms:created>
  <dcterms:modified xsi:type="dcterms:W3CDTF">2022-02-14T01:07:00Z</dcterms:modified>
</cp:coreProperties>
</file>