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162A0" w14:textId="08A273C6" w:rsidR="006A1E97" w:rsidRPr="007929A6" w:rsidRDefault="006A1E97" w:rsidP="007F76D8">
      <w:pPr>
        <w:autoSpaceDE w:val="0"/>
        <w:autoSpaceDN w:val="0"/>
        <w:adjustRightInd w:val="0"/>
        <w:spacing w:before="120" w:afterLines="50" w:after="180"/>
        <w:ind w:right="-23"/>
        <w:rPr>
          <w:rFonts w:ascii="Times" w:eastAsia="標楷體" w:hAnsi="Times" w:cs="Times New Roman"/>
          <w:w w:val="99"/>
          <w:sz w:val="56"/>
          <w:szCs w:val="56"/>
        </w:rPr>
      </w:pPr>
    </w:p>
    <w:p w14:paraId="62F1675E" w14:textId="77777777" w:rsidR="00A65107" w:rsidRPr="007929A6" w:rsidRDefault="00A65107" w:rsidP="007F76D8">
      <w:pPr>
        <w:autoSpaceDE w:val="0"/>
        <w:autoSpaceDN w:val="0"/>
        <w:adjustRightInd w:val="0"/>
        <w:spacing w:before="120" w:afterLines="50" w:after="180"/>
        <w:ind w:right="-23"/>
        <w:jc w:val="center"/>
        <w:rPr>
          <w:rFonts w:ascii="Times" w:eastAsia="標楷體" w:hAnsi="Times" w:cs="Times New Roman"/>
          <w:w w:val="99"/>
          <w:sz w:val="56"/>
          <w:szCs w:val="56"/>
        </w:rPr>
      </w:pPr>
    </w:p>
    <w:bookmarkStart w:id="0" w:name="_Toc505333681"/>
    <w:p w14:paraId="3D1436C9" w14:textId="7FF71E4C" w:rsidR="008236D4" w:rsidRPr="007929A6" w:rsidRDefault="008236D4" w:rsidP="00E71E3B">
      <w:pPr>
        <w:spacing w:line="360" w:lineRule="auto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5AE298" wp14:editId="41B3AD5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96975" cy="266065"/>
                <wp:effectExtent l="8890" t="9525" r="13335" b="1016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1D5CC" w14:textId="0D4225ED" w:rsidR="004D2BFC" w:rsidRPr="00BB44BF" w:rsidRDefault="004D2BFC" w:rsidP="008236D4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-1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85AE298" id="_x0000_t202" coordsize="21600,21600" o:spt="202" path="m,l,21600r21600,l21600,xe">
                <v:stroke joinstyle="miter"/>
                <v:path gradientshapeok="t" o:connecttype="rect"/>
              </v:shapetype>
              <v:shape id="文字方塊 16" o:spid="_x0000_s1026" type="#_x0000_t202" style="position:absolute;left:0;text-align:left;margin-left:0;margin-top:-.05pt;width:94.25pt;height:20.9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" strokecolor="white">
                <v:textbox style="mso-fit-shape-to-text:t">
                  <w:txbxContent>
                    <w:p w14:paraId="2EF1D5CC" w14:textId="0D4225ED" w:rsidR="004D2BFC" w:rsidRPr="00BB44BF" w:rsidRDefault="004D2BFC" w:rsidP="008236D4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-1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Pr="007929A6">
        <w:rPr>
          <w:rFonts w:ascii="Times" w:eastAsia="標楷體" w:hAnsi="Times" w:hint="eastAsia"/>
          <w:b/>
          <w:sz w:val="32"/>
        </w:rPr>
        <w:t>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0575E62D" w14:textId="2669E939" w:rsidR="008236D4" w:rsidRPr="002A7B8A" w:rsidRDefault="002A7B8A" w:rsidP="008236D4">
      <w:pPr>
        <w:widowControl/>
        <w:autoSpaceDE w:val="0"/>
        <w:autoSpaceDN w:val="0"/>
        <w:spacing w:line="360" w:lineRule="auto"/>
        <w:jc w:val="center"/>
        <w:textAlignment w:val="bottom"/>
        <w:rPr>
          <w:rFonts w:ascii="Times" w:eastAsia="標楷體" w:hAnsi="Times"/>
          <w:b/>
          <w:bCs/>
          <w:color w:val="FF0000"/>
          <w:sz w:val="21"/>
          <w:szCs w:val="28"/>
        </w:rPr>
      </w:pPr>
      <w:r>
        <w:rPr>
          <w:rFonts w:ascii="Times" w:eastAsia="標楷體" w:hAnsi="Times" w:hint="eastAsia"/>
          <w:b/>
          <w:bCs/>
          <w:color w:val="FF0000"/>
          <w:sz w:val="28"/>
          <w:szCs w:val="28"/>
        </w:rPr>
        <w:t>實習</w:t>
      </w:r>
      <w:proofErr w:type="gramStart"/>
      <w:r>
        <w:rPr>
          <w:rFonts w:ascii="Times" w:eastAsia="標楷體" w:hAnsi="Times" w:hint="eastAsia"/>
          <w:b/>
          <w:bCs/>
          <w:color w:val="FF0000"/>
          <w:sz w:val="28"/>
          <w:szCs w:val="28"/>
        </w:rPr>
        <w:t>總</w:t>
      </w:r>
      <w:r w:rsidR="008236D4" w:rsidRPr="002A7B8A">
        <w:rPr>
          <w:rFonts w:ascii="Times" w:eastAsia="標楷體" w:hAnsi="Times" w:hint="eastAsia"/>
          <w:b/>
          <w:bCs/>
          <w:color w:val="FF0000"/>
          <w:sz w:val="28"/>
          <w:szCs w:val="28"/>
        </w:rPr>
        <w:t>評分表</w:t>
      </w:r>
      <w:proofErr w:type="gramEnd"/>
      <w:r w:rsidR="002526D3" w:rsidRPr="002A7B8A">
        <w:rPr>
          <w:rFonts w:ascii="Times" w:eastAsia="標楷體" w:hAnsi="Times" w:hint="eastAsia"/>
          <w:b/>
          <w:bCs/>
          <w:color w:val="FF0000"/>
          <w:sz w:val="28"/>
          <w:szCs w:val="28"/>
        </w:rPr>
        <w:t>-1</w:t>
      </w:r>
      <w:r w:rsidR="0002710F">
        <w:rPr>
          <w:rFonts w:ascii="Times" w:eastAsia="標楷體" w:hAnsi="Times" w:hint="eastAsia"/>
          <w:b/>
          <w:bCs/>
          <w:color w:val="FF0000"/>
          <w:sz w:val="28"/>
          <w:szCs w:val="28"/>
        </w:rPr>
        <w:t>(</w:t>
      </w:r>
      <w:r w:rsidR="0002710F">
        <w:rPr>
          <w:rFonts w:ascii="Times" w:eastAsia="標楷體" w:hAnsi="Times" w:hint="eastAsia"/>
          <w:b/>
          <w:bCs/>
          <w:color w:val="FF0000"/>
          <w:sz w:val="28"/>
          <w:szCs w:val="28"/>
        </w:rPr>
        <w:t>住宿型</w:t>
      </w:r>
      <w:r w:rsidR="002526D3" w:rsidRPr="002A7B8A">
        <w:rPr>
          <w:rFonts w:ascii="Times" w:eastAsia="標楷體" w:hAnsi="Times" w:hint="eastAsia"/>
          <w:b/>
          <w:bCs/>
          <w:color w:val="FF0000"/>
          <w:sz w:val="28"/>
          <w:szCs w:val="28"/>
        </w:rPr>
        <w:t>機構</w:t>
      </w:r>
      <w:r w:rsidR="0002710F">
        <w:rPr>
          <w:rFonts w:ascii="Times" w:eastAsia="標楷體" w:hAnsi="Times" w:hint="eastAsia"/>
          <w:b/>
          <w:bCs/>
          <w:color w:val="FF0000"/>
          <w:sz w:val="28"/>
          <w:szCs w:val="28"/>
        </w:rPr>
        <w:t>)</w:t>
      </w:r>
    </w:p>
    <w:p w14:paraId="170BF869" w14:textId="77777777" w:rsidR="008236D4" w:rsidRPr="007929A6" w:rsidRDefault="008236D4" w:rsidP="008236D4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實習機構</w:t>
      </w:r>
      <w:r w:rsidRPr="007929A6">
        <w:rPr>
          <w:rFonts w:ascii="Times" w:eastAsia="標楷體" w:hAnsi="Times" w:hint="eastAsia"/>
          <w:bCs/>
          <w:szCs w:val="28"/>
        </w:rPr>
        <w:t>/</w:t>
      </w:r>
      <w:r w:rsidRPr="007929A6">
        <w:rPr>
          <w:rFonts w:ascii="Times" w:eastAsia="標楷體" w:hAnsi="Times" w:hint="eastAsia"/>
          <w:bCs/>
          <w:szCs w:val="28"/>
        </w:rPr>
        <w:t>單位：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>_</w:t>
      </w:r>
    </w:p>
    <w:p w14:paraId="41458021" w14:textId="77777777" w:rsidR="008236D4" w:rsidRPr="007929A6" w:rsidRDefault="008236D4" w:rsidP="008236D4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生</w:t>
      </w:r>
      <w:r w:rsidRPr="007929A6">
        <w:rPr>
          <w:rFonts w:ascii="Times" w:eastAsia="標楷體" w:hAnsi="Times" w:hint="eastAsia"/>
          <w:bCs/>
          <w:szCs w:val="28"/>
        </w:rPr>
        <w:t xml:space="preserve"> / </w:t>
      </w: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號：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 xml:space="preserve">_    </w:t>
      </w:r>
      <w:r w:rsidRPr="007929A6">
        <w:rPr>
          <w:rFonts w:ascii="Times" w:eastAsia="標楷體" w:hAnsi="Times" w:hint="eastAsia"/>
          <w:bCs/>
          <w:szCs w:val="28"/>
        </w:rPr>
        <w:t>實習日期：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至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</w:p>
    <w:tbl>
      <w:tblPr>
        <w:tblW w:w="52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4114"/>
        <w:gridCol w:w="1827"/>
        <w:gridCol w:w="1420"/>
        <w:gridCol w:w="1835"/>
      </w:tblGrid>
      <w:tr w:rsidR="007929A6" w:rsidRPr="007929A6" w14:paraId="1F732490" w14:textId="77777777" w:rsidTr="00C06382">
        <w:trPr>
          <w:trHeight w:val="316"/>
          <w:jc w:val="center"/>
        </w:trPr>
        <w:tc>
          <w:tcPr>
            <w:tcW w:w="2638" w:type="pct"/>
            <w:gridSpan w:val="2"/>
            <w:shd w:val="clear" w:color="auto" w:fill="auto"/>
            <w:noWrap/>
            <w:vAlign w:val="center"/>
            <w:hideMark/>
          </w:tcPr>
          <w:p w14:paraId="22513D5E" w14:textId="77777777" w:rsidR="008236D4" w:rsidRPr="007929A6" w:rsidRDefault="008236D4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bookmarkStart w:id="1" w:name="_Hlk87270760"/>
            <w:r w:rsidRPr="007929A6">
              <w:rPr>
                <w:rFonts w:ascii="Times" w:eastAsia="標楷體" w:hAnsi="Times" w:hint="eastAsia"/>
              </w:rPr>
              <w:t>評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值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重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點</w:t>
            </w:r>
          </w:p>
        </w:tc>
        <w:tc>
          <w:tcPr>
            <w:tcW w:w="849" w:type="pct"/>
            <w:shd w:val="clear" w:color="auto" w:fill="auto"/>
            <w:noWrap/>
            <w:hideMark/>
          </w:tcPr>
          <w:p w14:paraId="21AC0EA6" w14:textId="77777777" w:rsidR="008236D4" w:rsidRPr="007929A6" w:rsidRDefault="008236D4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配分</w:t>
            </w:r>
          </w:p>
        </w:tc>
        <w:tc>
          <w:tcPr>
            <w:tcW w:w="660" w:type="pct"/>
          </w:tcPr>
          <w:p w14:paraId="60BAC56D" w14:textId="3C366501" w:rsidR="0002710F" w:rsidRPr="007929A6" w:rsidRDefault="008E2801" w:rsidP="0002710F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老師</w:t>
            </w:r>
            <w:r w:rsidR="008236D4" w:rsidRPr="007929A6">
              <w:rPr>
                <w:rFonts w:ascii="Times" w:eastAsia="標楷體" w:hAnsi="Times" w:hint="eastAsia"/>
              </w:rPr>
              <w:t>評</w:t>
            </w:r>
            <w:r w:rsidR="0002710F">
              <w:rPr>
                <w:rFonts w:ascii="Times" w:eastAsia="標楷體" w:hAnsi="Times" w:hint="eastAsia"/>
              </w:rPr>
              <w:t>分</w:t>
            </w:r>
          </w:p>
        </w:tc>
        <w:tc>
          <w:tcPr>
            <w:tcW w:w="853" w:type="pct"/>
          </w:tcPr>
          <w:p w14:paraId="7834DF9B" w14:textId="35C5DBAA" w:rsidR="008236D4" w:rsidRPr="007929A6" w:rsidRDefault="00E71E3B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b/>
              </w:rPr>
              <w:t>評量者</w:t>
            </w:r>
          </w:p>
        </w:tc>
      </w:tr>
      <w:tr w:rsidR="007929A6" w:rsidRPr="007929A6" w14:paraId="163E6AFC" w14:textId="77777777" w:rsidTr="00C06382">
        <w:trPr>
          <w:trHeight w:val="391"/>
          <w:jc w:val="center"/>
        </w:trPr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14:paraId="1DE491E2" w14:textId="68D990EC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整體表現</w:t>
            </w:r>
          </w:p>
        </w:tc>
        <w:tc>
          <w:tcPr>
            <w:tcW w:w="1912" w:type="pct"/>
            <w:shd w:val="clear" w:color="auto" w:fill="auto"/>
            <w:hideMark/>
          </w:tcPr>
          <w:p w14:paraId="64BD476B" w14:textId="4EF11CEF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1.</w:t>
            </w:r>
            <w:r w:rsidR="00154FBD" w:rsidRPr="00C06382">
              <w:rPr>
                <w:rFonts w:ascii="Times" w:eastAsia="標楷體" w:hAnsi="Times"/>
                <w:szCs w:val="24"/>
              </w:rPr>
              <w:t>熟悉</w:t>
            </w:r>
            <w:r w:rsidR="00154FBD" w:rsidRPr="00C06382">
              <w:rPr>
                <w:rFonts w:ascii="Times" w:eastAsia="標楷體" w:hAnsi="Times" w:hint="eastAsia"/>
                <w:szCs w:val="24"/>
              </w:rPr>
              <w:t>機構</w:t>
            </w:r>
            <w:r w:rsidR="00154FBD" w:rsidRPr="00C06382">
              <w:rPr>
                <w:rFonts w:ascii="Times" w:eastAsia="標楷體" w:hAnsi="Times"/>
                <w:szCs w:val="24"/>
              </w:rPr>
              <w:t>環境及作業流程</w:t>
            </w:r>
            <w:r w:rsidR="00154FBD" w:rsidRPr="00C06382">
              <w:rPr>
                <w:rFonts w:ascii="Times" w:eastAsia="標楷體" w:hAnsi="Times" w:hint="eastAsia"/>
              </w:rPr>
              <w:t>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E7EC22E" w14:textId="10093591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2FEC0C6B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0DA53712" w14:textId="184A27BB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72125F99" w14:textId="77777777" w:rsidTr="00C06382">
        <w:trPr>
          <w:trHeight w:val="554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1F64E43F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  <w:hideMark/>
          </w:tcPr>
          <w:p w14:paraId="7C9510DC" w14:textId="497E63B6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2.</w:t>
            </w:r>
            <w:r w:rsidR="00154FBD" w:rsidRPr="00C06382">
              <w:rPr>
                <w:rFonts w:ascii="Times" w:eastAsia="標楷體" w:hAnsi="Times"/>
                <w:szCs w:val="24"/>
              </w:rPr>
              <w:t>認識個案及建立關係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C7C7938" w14:textId="15C62CEF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6E430FAA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1DBCE10D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5FDA9F3D" w14:textId="77777777" w:rsidTr="00C06382">
        <w:trPr>
          <w:trHeight w:val="328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12B190FD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4113E9B7" w14:textId="04776D34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3.</w:t>
            </w:r>
            <w:r w:rsidR="008E2801">
              <w:rPr>
                <w:rFonts w:ascii="Times" w:eastAsia="標楷體" w:hAnsi="Times" w:hint="eastAsia"/>
                <w:szCs w:val="24"/>
              </w:rPr>
              <w:t>學習</w:t>
            </w:r>
            <w:r w:rsidR="007515F9">
              <w:rPr>
                <w:rFonts w:ascii="Times" w:eastAsia="標楷體" w:hAnsi="Times" w:hint="eastAsia"/>
                <w:szCs w:val="24"/>
              </w:rPr>
              <w:t>知能</w:t>
            </w:r>
            <w:r w:rsidR="008E2801">
              <w:rPr>
                <w:rFonts w:ascii="Times" w:eastAsia="標楷體" w:hAnsi="Times" w:hint="eastAsia"/>
                <w:szCs w:val="24"/>
              </w:rPr>
              <w:t>主動性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51EC1F7" w14:textId="6D9DD687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5803DC99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2732B871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3BAD7CB8" w14:textId="77777777" w:rsidTr="00C06382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3F3AA5FB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47FE6360" w14:textId="0A011A43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4.</w:t>
            </w:r>
            <w:r w:rsidR="007515F9">
              <w:rPr>
                <w:rFonts w:ascii="Times" w:eastAsia="標楷體" w:hAnsi="Times" w:hint="eastAsia"/>
                <w:szCs w:val="24"/>
              </w:rPr>
              <w:t>解決問題</w:t>
            </w:r>
            <w:r w:rsidR="002A7B8A">
              <w:rPr>
                <w:rFonts w:ascii="Times" w:eastAsia="標楷體" w:hAnsi="Times" w:hint="eastAsia"/>
                <w:szCs w:val="24"/>
              </w:rPr>
              <w:t>創新</w:t>
            </w:r>
            <w:r w:rsidR="007515F9">
              <w:rPr>
                <w:rFonts w:ascii="Times" w:eastAsia="標楷體" w:hAnsi="Times" w:hint="eastAsia"/>
                <w:szCs w:val="24"/>
              </w:rPr>
              <w:t>性</w:t>
            </w:r>
            <w:r w:rsidR="00154FBD" w:rsidRPr="00C06382">
              <w:rPr>
                <w:rFonts w:ascii="Times" w:eastAsia="標楷體" w:hAnsi="Times" w:hint="eastAsia"/>
                <w:szCs w:val="24"/>
              </w:rPr>
              <w:t xml:space="preserve"> 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53747E0" w14:textId="2201AF3F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34CD025D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7E08726" w14:textId="6FFD636A" w:rsidR="00154FBD" w:rsidRPr="007929A6" w:rsidRDefault="00154FBD" w:rsidP="008E2801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61541345" w14:textId="77777777" w:rsidTr="00C06382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4E414D29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3A3A0320" w14:textId="0103FE28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5.</w:t>
            </w:r>
            <w:r w:rsidR="007515F9">
              <w:rPr>
                <w:rFonts w:ascii="Times" w:eastAsia="標楷體" w:hAnsi="Times" w:hint="eastAsia"/>
                <w:szCs w:val="24"/>
              </w:rPr>
              <w:t>團隊配合協調性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5E96A54F" w14:textId="40170488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5450BADD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81D9118" w14:textId="6E6E6DC1" w:rsidR="00154FBD" w:rsidRPr="007929A6" w:rsidRDefault="00154FBD" w:rsidP="008E2801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7B7AEAD6" w14:textId="77777777" w:rsidTr="008E2801">
        <w:trPr>
          <w:trHeight w:val="689"/>
          <w:jc w:val="center"/>
        </w:trPr>
        <w:tc>
          <w:tcPr>
            <w:tcW w:w="726" w:type="pct"/>
            <w:shd w:val="clear" w:color="auto" w:fill="auto"/>
            <w:vAlign w:val="center"/>
            <w:hideMark/>
          </w:tcPr>
          <w:p w14:paraId="6E7F4760" w14:textId="2C56C1A4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</w:t>
            </w:r>
            <w:proofErr w:type="gramStart"/>
            <w:r w:rsidRPr="007929A6">
              <w:rPr>
                <w:rFonts w:ascii="Times" w:eastAsia="標楷體" w:hAnsi="Times" w:hint="eastAsia"/>
              </w:rPr>
              <w:t>週誌</w:t>
            </w:r>
            <w:proofErr w:type="gramEnd"/>
            <w:r w:rsidR="002C7D6D" w:rsidRPr="007929A6">
              <w:rPr>
                <w:rFonts w:ascii="Times" w:eastAsia="標楷體" w:hAnsi="Times" w:hint="eastAsia"/>
              </w:rPr>
              <w:t xml:space="preserve"> </w:t>
            </w:r>
          </w:p>
        </w:tc>
        <w:tc>
          <w:tcPr>
            <w:tcW w:w="1912" w:type="pct"/>
            <w:shd w:val="clear" w:color="auto" w:fill="auto"/>
            <w:hideMark/>
          </w:tcPr>
          <w:p w14:paraId="23E21AE6" w14:textId="0EE08569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需確實記錄實習工作內容、描述與實習相關的事物及自我省思檢討。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342EA81F" w14:textId="44D0309A" w:rsidR="00154FBD" w:rsidRPr="007929A6" w:rsidRDefault="008E2801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10</w:t>
            </w:r>
          </w:p>
        </w:tc>
        <w:tc>
          <w:tcPr>
            <w:tcW w:w="660" w:type="pct"/>
          </w:tcPr>
          <w:p w14:paraId="7CF47A6F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4A09F7F9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7929A6" w:rsidRPr="007929A6" w14:paraId="79D38B7A" w14:textId="77777777" w:rsidTr="00C06382">
        <w:trPr>
          <w:trHeight w:val="405"/>
          <w:jc w:val="center"/>
        </w:trPr>
        <w:tc>
          <w:tcPr>
            <w:tcW w:w="726" w:type="pct"/>
            <w:vMerge w:val="restart"/>
            <w:shd w:val="clear" w:color="auto" w:fill="auto"/>
            <w:vAlign w:val="center"/>
          </w:tcPr>
          <w:p w14:paraId="690209B0" w14:textId="6CF3C8DC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個案照顧評估及計畫</w:t>
            </w:r>
          </w:p>
        </w:tc>
        <w:tc>
          <w:tcPr>
            <w:tcW w:w="1912" w:type="pct"/>
            <w:shd w:val="clear" w:color="auto" w:fill="auto"/>
          </w:tcPr>
          <w:p w14:paraId="0E3A89CB" w14:textId="7A267CC3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</w:rPr>
              <w:t>觀察過程全面性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76C4F6F3" w14:textId="70E4B443" w:rsidR="005C24DA" w:rsidRPr="007929A6" w:rsidRDefault="006032D7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7D42D00B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07343B4C" w14:textId="1287B55E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7929A6" w:rsidRPr="007929A6" w14:paraId="2E1840F3" w14:textId="77777777" w:rsidTr="00C06382">
        <w:trPr>
          <w:trHeight w:val="328"/>
          <w:jc w:val="center"/>
        </w:trPr>
        <w:tc>
          <w:tcPr>
            <w:tcW w:w="726" w:type="pct"/>
            <w:vMerge/>
            <w:shd w:val="clear" w:color="auto" w:fill="auto"/>
            <w:vAlign w:val="center"/>
          </w:tcPr>
          <w:p w14:paraId="3195BD27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58865FCD" w14:textId="7B4581DB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</w:rPr>
              <w:t>分析內容完整性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3616251F" w14:textId="26775BFC" w:rsidR="005C24DA" w:rsidRPr="007929A6" w:rsidRDefault="006032D7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0A9AF473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75A09F9D" w14:textId="1DF81F5E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7929A6" w:rsidRPr="007929A6" w14:paraId="7EC45AF0" w14:textId="77777777" w:rsidTr="00C06382">
        <w:trPr>
          <w:trHeight w:val="422"/>
          <w:jc w:val="center"/>
        </w:trPr>
        <w:tc>
          <w:tcPr>
            <w:tcW w:w="726" w:type="pct"/>
            <w:vMerge/>
            <w:shd w:val="clear" w:color="auto" w:fill="auto"/>
            <w:vAlign w:val="center"/>
          </w:tcPr>
          <w:p w14:paraId="2296E59E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11F3A642" w14:textId="52D828DF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</w:rPr>
              <w:t>照顧內容正確性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4B3DECDF" w14:textId="3670069D" w:rsidR="005C24DA" w:rsidRPr="007929A6" w:rsidRDefault="006032D7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21B4F803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69B4C21" w14:textId="53DA874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C06382" w:rsidRPr="007929A6" w14:paraId="13AEE97F" w14:textId="77777777" w:rsidTr="003B4895">
        <w:trPr>
          <w:trHeight w:val="1044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7836EF17" w14:textId="77777777" w:rsidR="008E2801" w:rsidRDefault="00C06382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技術經驗</w:t>
            </w:r>
          </w:p>
          <w:p w14:paraId="67EEFFE9" w14:textId="42D17309" w:rsidR="00C06382" w:rsidRPr="007929A6" w:rsidRDefault="00C06382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紀錄單</w:t>
            </w:r>
          </w:p>
        </w:tc>
        <w:tc>
          <w:tcPr>
            <w:tcW w:w="1912" w:type="pct"/>
            <w:shd w:val="clear" w:color="auto" w:fill="auto"/>
          </w:tcPr>
          <w:p w14:paraId="56DC877A" w14:textId="0D55AEC1" w:rsidR="00C06382" w:rsidRPr="007929A6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機構常見技術學習紀錄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65463A7F" w14:textId="47C50251" w:rsidR="00C06382" w:rsidRPr="007929A6" w:rsidRDefault="006032D7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4</w:t>
            </w:r>
          </w:p>
        </w:tc>
        <w:tc>
          <w:tcPr>
            <w:tcW w:w="660" w:type="pct"/>
          </w:tcPr>
          <w:p w14:paraId="523EF88C" w14:textId="77777777" w:rsidR="00C06382" w:rsidRPr="007929A6" w:rsidRDefault="00C06382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54D1E79A" w14:textId="059A47A7" w:rsidR="00C06382" w:rsidRPr="007929A6" w:rsidRDefault="00C06382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5681DAA1" w14:textId="77777777" w:rsidTr="00C06382">
        <w:trPr>
          <w:trHeight w:val="886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2A63AF10" w14:textId="77777777" w:rsidR="00392951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實習成果</w:t>
            </w:r>
          </w:p>
          <w:p w14:paraId="1C983619" w14:textId="119208AE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報告</w:t>
            </w:r>
          </w:p>
        </w:tc>
        <w:tc>
          <w:tcPr>
            <w:tcW w:w="1912" w:type="pct"/>
            <w:shd w:val="clear" w:color="auto" w:fill="auto"/>
          </w:tcPr>
          <w:p w14:paraId="16602F0E" w14:textId="67D9566D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透過實習</w:t>
            </w:r>
            <w:r w:rsidR="00392951" w:rsidRPr="007929A6">
              <w:rPr>
                <w:rFonts w:ascii="Times" w:eastAsia="標楷體" w:hAnsi="Times" w:hint="eastAsia"/>
              </w:rPr>
              <w:t>成果報告</w:t>
            </w:r>
            <w:r w:rsidRPr="007929A6">
              <w:rPr>
                <w:rFonts w:ascii="Times" w:eastAsia="標楷體" w:hAnsi="Times" w:hint="eastAsia"/>
              </w:rPr>
              <w:t>之撰寫，重新檢視與檢討實習狀況。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02F9FAFD" w14:textId="32EAD049" w:rsidR="005C24DA" w:rsidRPr="007929A6" w:rsidRDefault="008E2801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10</w:t>
            </w:r>
          </w:p>
        </w:tc>
        <w:tc>
          <w:tcPr>
            <w:tcW w:w="660" w:type="pct"/>
          </w:tcPr>
          <w:p w14:paraId="4B1E79A7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B2DC8EB" w14:textId="77777777" w:rsidR="005C24DA" w:rsidRPr="007929A6" w:rsidRDefault="005C24DA" w:rsidP="008E2801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7929A6" w:rsidRPr="007929A6" w14:paraId="44FCF226" w14:textId="77777777" w:rsidTr="00C06382">
        <w:trPr>
          <w:trHeight w:val="700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75E7D95B" w14:textId="469256E9" w:rsidR="00E71E3B" w:rsidRPr="007929A6" w:rsidRDefault="0066604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實習回饋調查表</w:t>
            </w:r>
          </w:p>
        </w:tc>
        <w:tc>
          <w:tcPr>
            <w:tcW w:w="1912" w:type="pct"/>
            <w:shd w:val="clear" w:color="auto" w:fill="auto"/>
          </w:tcPr>
          <w:p w14:paraId="5A8A757D" w14:textId="032240E1" w:rsidR="00E71E3B" w:rsidRPr="007929A6" w:rsidRDefault="0066604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實習結束</w:t>
            </w:r>
            <w:r w:rsidRPr="007929A6">
              <w:rPr>
                <w:rFonts w:ascii="Times" w:eastAsia="標楷體" w:hAnsi="Times" w:hint="eastAsia"/>
              </w:rPr>
              <w:t>3</w:t>
            </w:r>
            <w:r w:rsidRPr="007929A6">
              <w:rPr>
                <w:rFonts w:ascii="Times" w:eastAsia="標楷體" w:hAnsi="Times" w:hint="eastAsia"/>
              </w:rPr>
              <w:t>天內上</w:t>
            </w:r>
            <w:r w:rsidRPr="007929A6">
              <w:rPr>
                <w:rFonts w:ascii="Times" w:eastAsia="標楷體" w:hAnsi="Times" w:hint="eastAsia"/>
              </w:rPr>
              <w:t xml:space="preserve">google </w:t>
            </w:r>
            <w:r w:rsidRPr="007929A6">
              <w:rPr>
                <w:rFonts w:ascii="Times" w:eastAsia="標楷體" w:hAnsi="Times" w:hint="eastAsia"/>
              </w:rPr>
              <w:t>表單填寫，並將填完</w:t>
            </w:r>
            <w:proofErr w:type="gramStart"/>
            <w:r w:rsidRPr="007929A6">
              <w:rPr>
                <w:rFonts w:ascii="Times" w:eastAsia="標楷體" w:hAnsi="Times" w:hint="eastAsia"/>
              </w:rPr>
              <w:t>結果截圖傳</w:t>
            </w:r>
            <w:proofErr w:type="gramEnd"/>
            <w:r w:rsidRPr="007929A6">
              <w:rPr>
                <w:rFonts w:ascii="Times" w:eastAsia="標楷體" w:hAnsi="Times" w:hint="eastAsia"/>
              </w:rPr>
              <w:t>給指導導師。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0CCA18F3" w14:textId="6E7F48DA" w:rsidR="00E71E3B" w:rsidRPr="007929A6" w:rsidRDefault="008E2801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402BE244" w14:textId="77777777" w:rsidR="00E71E3B" w:rsidRPr="007929A6" w:rsidRDefault="00E71E3B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E94292F" w14:textId="29EB1024" w:rsidR="00E71E3B" w:rsidRPr="007929A6" w:rsidRDefault="0066604D" w:rsidP="008E2801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5C24DA" w:rsidRPr="007929A6" w14:paraId="78F57BA3" w14:textId="77777777" w:rsidTr="00C06382">
        <w:trPr>
          <w:trHeight w:val="375"/>
          <w:jc w:val="center"/>
        </w:trPr>
        <w:tc>
          <w:tcPr>
            <w:tcW w:w="2638" w:type="pct"/>
            <w:gridSpan w:val="2"/>
            <w:shd w:val="clear" w:color="auto" w:fill="auto"/>
            <w:vAlign w:val="center"/>
            <w:hideMark/>
          </w:tcPr>
          <w:p w14:paraId="4EAD24AF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right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總計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63653160" w14:textId="3AD32CE4" w:rsidR="005C24DA" w:rsidRPr="007929A6" w:rsidRDefault="008E2801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50</w:t>
            </w:r>
          </w:p>
        </w:tc>
        <w:tc>
          <w:tcPr>
            <w:tcW w:w="660" w:type="pct"/>
          </w:tcPr>
          <w:p w14:paraId="3C242DFB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</w:tcPr>
          <w:p w14:paraId="5304C48F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</w:tr>
      <w:bookmarkEnd w:id="1"/>
    </w:tbl>
    <w:p w14:paraId="4D518F80" w14:textId="77777777" w:rsidR="00E71E3B" w:rsidRPr="007929A6" w:rsidRDefault="00E71E3B" w:rsidP="008236D4">
      <w:pPr>
        <w:rPr>
          <w:rFonts w:ascii="Times" w:eastAsia="標楷體" w:hAnsi="Times"/>
          <w:b/>
        </w:rPr>
      </w:pPr>
    </w:p>
    <w:p w14:paraId="14FEB852" w14:textId="24472709" w:rsidR="00513BDA" w:rsidRPr="007929A6" w:rsidRDefault="00E71E3B" w:rsidP="00E4210E">
      <w:pPr>
        <w:rPr>
          <w:rFonts w:ascii="Times" w:eastAsia="標楷體" w:hAnsi="Times"/>
          <w:noProof/>
          <w:sz w:val="28"/>
          <w:szCs w:val="28"/>
        </w:rPr>
      </w:pPr>
      <w:r w:rsidRPr="007929A6">
        <w:rPr>
          <w:rFonts w:ascii="Times" w:eastAsia="標楷體" w:hAnsi="Times" w:hint="eastAsia"/>
          <w:b/>
        </w:rPr>
        <w:t>機構單位</w:t>
      </w:r>
      <w:r w:rsidR="008236D4" w:rsidRPr="007929A6">
        <w:rPr>
          <w:rFonts w:ascii="Times" w:eastAsia="標楷體" w:hAnsi="Times" w:hint="eastAsia"/>
          <w:b/>
        </w:rPr>
        <w:t>指導老師</w:t>
      </w:r>
      <w:r w:rsidR="008236D4" w:rsidRPr="007929A6">
        <w:rPr>
          <w:rFonts w:ascii="Times" w:eastAsia="標楷體" w:hAnsi="Times" w:hint="eastAsia"/>
          <w:b/>
        </w:rPr>
        <w:t xml:space="preserve">: </w:t>
      </w:r>
      <w:r w:rsidR="008236D4" w:rsidRPr="007929A6">
        <w:rPr>
          <w:rFonts w:ascii="Times" w:eastAsia="標楷體" w:hAnsi="Times" w:hint="eastAsia"/>
          <w:b/>
          <w:u w:val="single"/>
        </w:rPr>
        <w:t xml:space="preserve">                          </w:t>
      </w:r>
      <w:r w:rsidR="008236D4" w:rsidRPr="007929A6">
        <w:rPr>
          <w:rFonts w:ascii="Times" w:eastAsia="標楷體" w:hAnsi="Times" w:hint="eastAsia"/>
          <w:b/>
        </w:rPr>
        <w:t xml:space="preserve">  </w:t>
      </w:r>
      <w:r w:rsidRPr="007929A6">
        <w:rPr>
          <w:rFonts w:ascii="Times" w:eastAsia="標楷體" w:hAnsi="Times" w:hint="eastAsia"/>
          <w:b/>
        </w:rPr>
        <w:t>校</w:t>
      </w:r>
      <w:r w:rsidR="0084308D"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內</w:t>
      </w:r>
      <w:r w:rsidR="0084308D"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指</w:t>
      </w:r>
      <w:r w:rsidR="0084308D"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導</w:t>
      </w:r>
      <w:r w:rsidR="0084308D"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老師</w:t>
      </w:r>
      <w:r w:rsidRPr="007929A6">
        <w:rPr>
          <w:rFonts w:ascii="Times" w:eastAsia="標楷體" w:hAnsi="Times" w:hint="eastAsia"/>
          <w:b/>
        </w:rPr>
        <w:t>:</w:t>
      </w:r>
      <w:r w:rsidRPr="007929A6">
        <w:rPr>
          <w:rFonts w:ascii="Times" w:eastAsia="標楷體" w:hAnsi="Times"/>
          <w:b/>
        </w:rPr>
        <w:t xml:space="preserve"> </w:t>
      </w:r>
      <w:r w:rsidRPr="007929A6">
        <w:rPr>
          <w:rFonts w:ascii="Times" w:eastAsia="標楷體" w:hAnsi="Times"/>
          <w:b/>
          <w:u w:val="single"/>
        </w:rPr>
        <w:t xml:space="preserve">           </w:t>
      </w:r>
      <w:r w:rsidRPr="007929A6">
        <w:rPr>
          <w:rFonts w:ascii="Times" w:eastAsia="標楷體" w:hAnsi="Times" w:hint="eastAsia"/>
          <w:b/>
          <w:u w:val="single"/>
        </w:rPr>
        <w:t xml:space="preserve">    </w:t>
      </w:r>
      <w:r w:rsidRPr="007929A6">
        <w:rPr>
          <w:rFonts w:ascii="Times" w:eastAsia="標楷體" w:hAnsi="Times"/>
          <w:b/>
          <w:u w:val="single"/>
        </w:rPr>
        <w:t xml:space="preserve">  </w:t>
      </w:r>
      <w:r w:rsidRPr="007929A6">
        <w:rPr>
          <w:rFonts w:ascii="Times" w:eastAsia="標楷體" w:hAnsi="Times"/>
          <w:b/>
        </w:rPr>
        <w:t xml:space="preserve"> </w:t>
      </w:r>
      <w:bookmarkStart w:id="2" w:name="_GoBack"/>
      <w:bookmarkEnd w:id="0"/>
      <w:bookmarkEnd w:id="2"/>
      <w:r w:rsidR="00E4210E" w:rsidRPr="007929A6">
        <w:rPr>
          <w:rFonts w:ascii="Times" w:eastAsia="標楷體" w:hAnsi="Times"/>
          <w:noProof/>
          <w:sz w:val="28"/>
          <w:szCs w:val="28"/>
        </w:rPr>
        <w:t xml:space="preserve"> </w:t>
      </w:r>
    </w:p>
    <w:sectPr w:rsidR="00513BDA" w:rsidRPr="007929A6" w:rsidSect="00E4210E">
      <w:footerReference w:type="even" r:id="rId8"/>
      <w:footerReference w:type="default" r:id="rId9"/>
      <w:pgSz w:w="11906" w:h="16838" w:code="9"/>
      <w:pgMar w:top="851" w:right="851" w:bottom="851" w:left="85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4A3D4" w14:textId="77777777" w:rsidR="0030415F" w:rsidRDefault="0030415F" w:rsidP="00A64F29">
      <w:r>
        <w:separator/>
      </w:r>
    </w:p>
  </w:endnote>
  <w:endnote w:type="continuationSeparator" w:id="0">
    <w:p w14:paraId="0226B483" w14:textId="77777777" w:rsidR="0030415F" w:rsidRDefault="0030415F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9A4D3" w14:textId="77777777" w:rsidR="0030415F" w:rsidRDefault="0030415F" w:rsidP="00A64F29">
      <w:r>
        <w:separator/>
      </w:r>
    </w:p>
  </w:footnote>
  <w:footnote w:type="continuationSeparator" w:id="0">
    <w:p w14:paraId="6F776668" w14:textId="77777777" w:rsidR="0030415F" w:rsidRDefault="0030415F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447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415F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82FB5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07D87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52C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210E"/>
    <w:rsid w:val="00E43CD9"/>
    <w:rsid w:val="00E4478F"/>
    <w:rsid w:val="00E449CB"/>
    <w:rsid w:val="00E453FB"/>
    <w:rsid w:val="00E456AA"/>
    <w:rsid w:val="00E45E5B"/>
    <w:rsid w:val="00E46522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0E5A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DFC14-988F-4DF8-905F-6CC3C6D9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2022-01-05T07:15:00Z</cp:lastPrinted>
  <dcterms:created xsi:type="dcterms:W3CDTF">2022-02-14T01:08:00Z</dcterms:created>
  <dcterms:modified xsi:type="dcterms:W3CDTF">2022-02-14T01:09:00Z</dcterms:modified>
</cp:coreProperties>
</file>